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3" w:rsidRDefault="00F21742" w:rsidP="008B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0" cy="1168400"/>
            <wp:effectExtent l="19050" t="0" r="0" b="0"/>
            <wp:docPr id="2" name="Рисунок 1" descr="C:\Users\user\Desktop\сказано на урале\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зано на урале\Безимени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3" w:rsidRDefault="008F4823" w:rsidP="008B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ПОЛОЖЕНИЕ</w:t>
      </w: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о проведении фестиваля-конкурса чтец</w:t>
      </w:r>
      <w:r w:rsidR="00F90104" w:rsidRPr="005A71E4">
        <w:rPr>
          <w:rFonts w:ascii="FreeSetCTT" w:hAnsi="FreeSetCTT" w:cs="Times New Roman"/>
          <w:b/>
        </w:rPr>
        <w:t xml:space="preserve">ов </w:t>
      </w:r>
      <w:r w:rsidRPr="005A71E4">
        <w:rPr>
          <w:rFonts w:ascii="FreeSetCTT" w:hAnsi="FreeSetCTT" w:cs="Times New Roman"/>
          <w:b/>
        </w:rPr>
        <w:t>«Сказано на Урале»</w:t>
      </w:r>
    </w:p>
    <w:p w:rsidR="008B4A39" w:rsidRPr="005A71E4" w:rsidRDefault="008B4A39" w:rsidP="008B4A39">
      <w:pPr>
        <w:spacing w:after="0" w:line="240" w:lineRule="auto"/>
        <w:rPr>
          <w:rFonts w:ascii="FreeSetCTT" w:hAnsi="FreeSetCTT" w:cs="Times New Roman"/>
          <w:b/>
        </w:rPr>
      </w:pP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1. Общие положения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>1.1.</w:t>
      </w:r>
      <w:r w:rsidR="00F90104" w:rsidRPr="005A71E4">
        <w:rPr>
          <w:rFonts w:ascii="FreeSetCTT" w:hAnsi="FreeSetCTT" w:cs="Times New Roman"/>
        </w:rPr>
        <w:t xml:space="preserve"> </w:t>
      </w:r>
      <w:r w:rsidRPr="005A71E4">
        <w:rPr>
          <w:rFonts w:ascii="FreeSetCTT" w:hAnsi="FreeSetCTT" w:cs="Times New Roman"/>
        </w:rPr>
        <w:t xml:space="preserve">Настоящее положение определяет порядок и регламент проведения </w:t>
      </w:r>
      <w:bookmarkStart w:id="0" w:name="_GoBack"/>
      <w:bookmarkEnd w:id="0"/>
      <w:r w:rsidRPr="005A71E4">
        <w:rPr>
          <w:rFonts w:ascii="FreeSetCTT" w:hAnsi="FreeSetCTT" w:cs="Times New Roman"/>
        </w:rPr>
        <w:t xml:space="preserve">конкурса чтецов «Сказано на Урале» в Екатеринбургском Доме Актера. 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>1.2.</w:t>
      </w:r>
      <w:r w:rsidR="00F90104" w:rsidRPr="005A71E4">
        <w:rPr>
          <w:rFonts w:ascii="FreeSetCTT" w:hAnsi="FreeSetCTT" w:cs="Times New Roman"/>
        </w:rPr>
        <w:t xml:space="preserve"> </w:t>
      </w:r>
      <w:r w:rsidRPr="005A71E4">
        <w:rPr>
          <w:rFonts w:ascii="FreeSetCTT" w:hAnsi="FreeSetCTT" w:cs="Times New Roman"/>
        </w:rPr>
        <w:t xml:space="preserve">Конкурсом является соревновательное мероприятие по декламации стихов и прозы уральских авторов и сопутствующие ему лекции и мастер-классы. 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2. Цели</w:t>
      </w:r>
      <w:r w:rsidR="004F5BE5" w:rsidRPr="005A71E4">
        <w:rPr>
          <w:rFonts w:ascii="FreeSetCTT" w:hAnsi="FreeSetCTT" w:cs="Times New Roman"/>
          <w:b/>
        </w:rPr>
        <w:t>,</w:t>
      </w:r>
      <w:r w:rsidRPr="005A71E4">
        <w:rPr>
          <w:rFonts w:ascii="FreeSetCTT" w:hAnsi="FreeSetCTT" w:cs="Times New Roman"/>
          <w:b/>
        </w:rPr>
        <w:t xml:space="preserve"> задачи </w:t>
      </w:r>
      <w:r w:rsidR="004F5BE5" w:rsidRPr="005A71E4">
        <w:rPr>
          <w:rFonts w:ascii="FreeSetCTT" w:hAnsi="FreeSetCTT" w:cs="Times New Roman"/>
          <w:b/>
        </w:rPr>
        <w:t xml:space="preserve">и уникальность </w:t>
      </w:r>
      <w:r w:rsidRPr="005A71E4">
        <w:rPr>
          <w:rFonts w:ascii="FreeSetCTT" w:hAnsi="FreeSetCTT" w:cs="Times New Roman"/>
          <w:b/>
        </w:rPr>
        <w:t>конкурса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4F5BE5" w:rsidRPr="005A71E4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="FreeSetCTT" w:hAnsi="FreeSetCTT"/>
          <w:sz w:val="22"/>
          <w:szCs w:val="22"/>
          <w:lang w:eastAsia="en-US"/>
        </w:rPr>
      </w:pPr>
      <w:r w:rsidRPr="005A71E4">
        <w:rPr>
          <w:rFonts w:ascii="FreeSetCTT" w:hAnsi="FreeSetCTT"/>
          <w:sz w:val="22"/>
          <w:szCs w:val="22"/>
          <w:lang w:eastAsia="en-US"/>
        </w:rPr>
        <w:t xml:space="preserve">2.1. Цели: </w:t>
      </w:r>
      <w:r w:rsidRPr="005A71E4">
        <w:rPr>
          <w:rFonts w:ascii="FreeSetCTT" w:hAnsi="FreeSetCTT"/>
          <w:sz w:val="22"/>
          <w:szCs w:val="22"/>
          <w:lang w:eastAsia="en-US"/>
        </w:rPr>
        <w:br/>
        <w:t>- Популяризация изучения исторического и культурного наследия литературы, созданной в одном из значимых регионов России (Урала)</w:t>
      </w:r>
      <w:r w:rsidR="00F21742" w:rsidRPr="005A71E4">
        <w:rPr>
          <w:rFonts w:ascii="FreeSetCTT" w:hAnsi="FreeSetCTT"/>
          <w:sz w:val="22"/>
          <w:szCs w:val="22"/>
          <w:lang w:eastAsia="en-US"/>
        </w:rPr>
        <w:t>.</w:t>
      </w:r>
    </w:p>
    <w:p w:rsidR="004F5BE5" w:rsidRPr="005A71E4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="FreeSetCTT" w:hAnsi="FreeSetCTT"/>
          <w:sz w:val="22"/>
          <w:szCs w:val="22"/>
          <w:lang w:eastAsia="en-US"/>
        </w:rPr>
      </w:pPr>
      <w:r w:rsidRPr="005A71E4">
        <w:rPr>
          <w:rFonts w:ascii="FreeSetCTT" w:hAnsi="FreeSetCTT"/>
          <w:sz w:val="22"/>
          <w:szCs w:val="22"/>
          <w:lang w:eastAsia="en-US"/>
        </w:rPr>
        <w:t>- Формирование патриотического сознания среди молодежи, путем активного вовлечения в творческий процесс, приобщение к театральной среде</w:t>
      </w:r>
      <w:r w:rsidR="00F21742" w:rsidRPr="005A71E4">
        <w:rPr>
          <w:rFonts w:ascii="FreeSetCTT" w:hAnsi="FreeSetCTT"/>
          <w:sz w:val="22"/>
          <w:szCs w:val="22"/>
          <w:lang w:eastAsia="en-US"/>
        </w:rPr>
        <w:t>.</w:t>
      </w:r>
    </w:p>
    <w:p w:rsidR="004F5BE5" w:rsidRPr="005A71E4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="FreeSetCTT" w:hAnsi="FreeSetCTT"/>
          <w:sz w:val="22"/>
          <w:szCs w:val="22"/>
          <w:lang w:eastAsia="en-US"/>
        </w:rPr>
      </w:pPr>
      <w:r w:rsidRPr="005A71E4">
        <w:rPr>
          <w:rFonts w:ascii="FreeSetCTT" w:hAnsi="FreeSetCTT"/>
          <w:sz w:val="22"/>
          <w:szCs w:val="22"/>
          <w:lang w:eastAsia="en-US"/>
        </w:rPr>
        <w:t xml:space="preserve">- </w:t>
      </w:r>
      <w:r w:rsidRPr="005A71E4">
        <w:rPr>
          <w:rFonts w:ascii="FreeSetCTT" w:hAnsi="FreeSetCTT"/>
          <w:sz w:val="22"/>
          <w:szCs w:val="22"/>
        </w:rPr>
        <w:t>Поддержка талантливых ч</w:t>
      </w:r>
      <w:r w:rsidR="00F90104" w:rsidRPr="005A71E4">
        <w:rPr>
          <w:rFonts w:ascii="FreeSetCTT" w:hAnsi="FreeSetCTT"/>
          <w:sz w:val="22"/>
          <w:szCs w:val="22"/>
        </w:rPr>
        <w:t>тецов</w:t>
      </w:r>
      <w:r w:rsidRPr="005A71E4">
        <w:rPr>
          <w:rFonts w:ascii="FreeSetCTT" w:hAnsi="FreeSetCTT"/>
          <w:sz w:val="22"/>
          <w:szCs w:val="22"/>
        </w:rPr>
        <w:t>, содействие раскрытию творческого потенциала участников</w:t>
      </w:r>
      <w:r w:rsidR="00F21742" w:rsidRPr="005A71E4">
        <w:rPr>
          <w:rFonts w:ascii="FreeSetCTT" w:hAnsi="FreeSetCTT"/>
          <w:sz w:val="22"/>
          <w:szCs w:val="22"/>
        </w:rPr>
        <w:t>.</w:t>
      </w:r>
    </w:p>
    <w:p w:rsidR="004F5BE5" w:rsidRPr="005A71E4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="FreeSetCTT" w:hAnsi="FreeSetCTT"/>
          <w:sz w:val="22"/>
          <w:szCs w:val="22"/>
          <w:lang w:eastAsia="en-US"/>
        </w:rPr>
      </w:pPr>
      <w:r w:rsidRPr="005A71E4">
        <w:rPr>
          <w:rFonts w:ascii="FreeSetCTT" w:hAnsi="FreeSetCTT"/>
          <w:sz w:val="22"/>
          <w:szCs w:val="22"/>
          <w:lang w:eastAsia="en-US"/>
        </w:rPr>
        <w:t xml:space="preserve">2.2. Задачи: </w:t>
      </w:r>
      <w:r w:rsidRPr="005A71E4">
        <w:rPr>
          <w:rFonts w:ascii="FreeSetCTT" w:hAnsi="FreeSetCTT"/>
          <w:sz w:val="22"/>
          <w:szCs w:val="22"/>
          <w:lang w:eastAsia="en-US"/>
        </w:rPr>
        <w:br/>
        <w:t xml:space="preserve">- Подготовка и проведение фестиваля-конкурса чтецких работ </w:t>
      </w:r>
      <w:r w:rsidR="00F21742" w:rsidRPr="005A71E4">
        <w:rPr>
          <w:rFonts w:ascii="FreeSetCTT" w:hAnsi="FreeSetCTT"/>
          <w:sz w:val="22"/>
          <w:szCs w:val="22"/>
          <w:lang w:eastAsia="en-US"/>
        </w:rPr>
        <w:t>«</w:t>
      </w:r>
      <w:r w:rsidRPr="005A71E4">
        <w:rPr>
          <w:rFonts w:ascii="FreeSetCTT" w:hAnsi="FreeSetCTT"/>
          <w:sz w:val="22"/>
          <w:szCs w:val="22"/>
          <w:lang w:eastAsia="en-US"/>
        </w:rPr>
        <w:t>Сказано на Урале</w:t>
      </w:r>
      <w:r w:rsidR="00F21742" w:rsidRPr="005A71E4">
        <w:rPr>
          <w:rFonts w:ascii="FreeSetCTT" w:hAnsi="FreeSetCTT"/>
          <w:sz w:val="22"/>
          <w:szCs w:val="22"/>
          <w:lang w:eastAsia="en-US"/>
        </w:rPr>
        <w:t>»</w:t>
      </w:r>
    </w:p>
    <w:p w:rsidR="00F90104" w:rsidRPr="005A71E4" w:rsidRDefault="004F5BE5" w:rsidP="00F90104">
      <w:pPr>
        <w:pStyle w:val="a4"/>
        <w:shd w:val="clear" w:color="auto" w:fill="FFFFFF"/>
        <w:spacing w:before="0" w:beforeAutospacing="0" w:after="0" w:afterAutospacing="0"/>
        <w:rPr>
          <w:rFonts w:ascii="FreeSetCTT" w:hAnsi="FreeSetCTT"/>
          <w:sz w:val="22"/>
          <w:szCs w:val="22"/>
        </w:rPr>
      </w:pPr>
      <w:r w:rsidRPr="005A71E4">
        <w:rPr>
          <w:rFonts w:ascii="FreeSetCTT" w:hAnsi="FreeSetCTT"/>
          <w:sz w:val="22"/>
          <w:szCs w:val="22"/>
          <w:lang w:eastAsia="en-US"/>
        </w:rPr>
        <w:t>- Организация мастер-классов и лекций для профессиональных участников и любителей</w:t>
      </w:r>
      <w:r w:rsidR="00F90104" w:rsidRPr="005A71E4">
        <w:rPr>
          <w:rFonts w:ascii="FreeSetCTT" w:hAnsi="FreeSetCTT"/>
          <w:sz w:val="22"/>
          <w:szCs w:val="22"/>
          <w:lang w:eastAsia="en-US"/>
        </w:rPr>
        <w:t>.</w:t>
      </w:r>
      <w:r w:rsidRPr="005A71E4">
        <w:rPr>
          <w:rFonts w:ascii="FreeSetCTT" w:hAnsi="FreeSetCTT"/>
          <w:sz w:val="22"/>
          <w:szCs w:val="22"/>
          <w:lang w:eastAsia="en-US"/>
        </w:rPr>
        <w:t xml:space="preserve"> </w:t>
      </w:r>
      <w:r w:rsidRPr="005A71E4">
        <w:rPr>
          <w:rFonts w:ascii="FreeSetCTT" w:hAnsi="FreeSetCTT"/>
          <w:sz w:val="22"/>
          <w:szCs w:val="22"/>
        </w:rPr>
        <w:t xml:space="preserve"> </w:t>
      </w:r>
    </w:p>
    <w:p w:rsidR="004F5BE5" w:rsidRPr="005A71E4" w:rsidRDefault="00F90104" w:rsidP="00F90104">
      <w:pPr>
        <w:pStyle w:val="a4"/>
        <w:shd w:val="clear" w:color="auto" w:fill="FFFFFF"/>
        <w:spacing w:before="0" w:beforeAutospacing="0" w:after="0" w:afterAutospacing="0"/>
        <w:rPr>
          <w:rFonts w:ascii="FreeSetCTT" w:hAnsi="FreeSetCTT"/>
          <w:sz w:val="22"/>
          <w:szCs w:val="22"/>
          <w:lang w:eastAsia="en-US"/>
        </w:rPr>
      </w:pPr>
      <w:r w:rsidRPr="005A71E4">
        <w:rPr>
          <w:rFonts w:ascii="FreeSetCTT" w:hAnsi="FreeSetCTT"/>
          <w:sz w:val="22"/>
          <w:szCs w:val="22"/>
        </w:rPr>
        <w:t xml:space="preserve">- </w:t>
      </w:r>
      <w:r w:rsidR="004F5BE5" w:rsidRPr="005A71E4">
        <w:rPr>
          <w:rFonts w:ascii="FreeSetCTT" w:hAnsi="FreeSetCTT"/>
          <w:sz w:val="22"/>
          <w:szCs w:val="22"/>
        </w:rPr>
        <w:t xml:space="preserve">Анализ итогов проекта и создание плана </w:t>
      </w:r>
      <w:r w:rsidR="00FF0E0D" w:rsidRPr="005A71E4">
        <w:rPr>
          <w:rFonts w:ascii="FreeSetCTT" w:hAnsi="FreeSetCTT"/>
          <w:sz w:val="22"/>
          <w:szCs w:val="22"/>
        </w:rPr>
        <w:t>дальнейших мероприятий</w:t>
      </w:r>
      <w:r w:rsidR="004F5BE5" w:rsidRPr="005A71E4">
        <w:rPr>
          <w:rFonts w:ascii="FreeSetCTT" w:hAnsi="FreeSetCTT"/>
          <w:sz w:val="22"/>
          <w:szCs w:val="22"/>
          <w:lang w:eastAsia="en-US"/>
        </w:rPr>
        <w:t>, выявление и поддержка инициативы студентов т</w:t>
      </w:r>
      <w:r w:rsidRPr="005A71E4">
        <w:rPr>
          <w:rFonts w:ascii="FreeSetCTT" w:hAnsi="FreeSetCTT"/>
          <w:sz w:val="22"/>
          <w:szCs w:val="22"/>
          <w:lang w:eastAsia="en-US"/>
        </w:rPr>
        <w:t>ворческих</w:t>
      </w:r>
      <w:r w:rsidR="004F5BE5" w:rsidRPr="005A71E4">
        <w:rPr>
          <w:rFonts w:ascii="FreeSetCTT" w:hAnsi="FreeSetCTT"/>
          <w:sz w:val="22"/>
          <w:szCs w:val="22"/>
          <w:lang w:eastAsia="en-US"/>
        </w:rPr>
        <w:t xml:space="preserve"> вузов и молодых</w:t>
      </w:r>
      <w:r w:rsidRPr="005A71E4">
        <w:rPr>
          <w:rFonts w:ascii="FreeSetCTT" w:hAnsi="FreeSetCTT"/>
          <w:sz w:val="22"/>
          <w:szCs w:val="22"/>
          <w:lang w:eastAsia="en-US"/>
        </w:rPr>
        <w:t xml:space="preserve"> актеров</w:t>
      </w:r>
      <w:r w:rsidR="004F5BE5" w:rsidRPr="005A71E4">
        <w:rPr>
          <w:rFonts w:ascii="FreeSetCTT" w:hAnsi="FreeSetCTT"/>
          <w:sz w:val="22"/>
          <w:szCs w:val="22"/>
          <w:lang w:eastAsia="en-US"/>
        </w:rPr>
        <w:t>, а также людей без профессионального актерского образования</w:t>
      </w:r>
      <w:r w:rsidRPr="005A71E4">
        <w:rPr>
          <w:rFonts w:ascii="FreeSetCTT" w:hAnsi="FreeSetCTT"/>
          <w:sz w:val="22"/>
          <w:szCs w:val="22"/>
          <w:lang w:eastAsia="en-US"/>
        </w:rPr>
        <w:t>.</w:t>
      </w:r>
      <w:r w:rsidR="004F5BE5" w:rsidRPr="005A71E4">
        <w:rPr>
          <w:rFonts w:ascii="FreeSetCTT" w:hAnsi="FreeSetCTT"/>
          <w:sz w:val="22"/>
          <w:szCs w:val="22"/>
          <w:lang w:eastAsia="en-US"/>
        </w:rPr>
        <w:t xml:space="preserve"> Фестиваль-конкурс предполагает живое общение </w:t>
      </w:r>
      <w:r w:rsidR="00F21742" w:rsidRPr="005A71E4">
        <w:rPr>
          <w:rFonts w:ascii="FreeSetCTT" w:hAnsi="FreeSetCTT"/>
          <w:sz w:val="22"/>
          <w:szCs w:val="22"/>
          <w:lang w:eastAsia="en-US"/>
        </w:rPr>
        <w:t>участников</w:t>
      </w:r>
      <w:r w:rsidR="004F5BE5" w:rsidRPr="005A71E4">
        <w:rPr>
          <w:rFonts w:ascii="FreeSetCTT" w:hAnsi="FreeSetCTT"/>
          <w:sz w:val="22"/>
          <w:szCs w:val="22"/>
          <w:lang w:eastAsia="en-US"/>
        </w:rPr>
        <w:t xml:space="preserve">, дает большие возможности для развития инициативы и творческих способностей на основе сотрудничества. Для широкой аудитории зрителей это приобщение к истории и культуре </w:t>
      </w:r>
      <w:r w:rsidRPr="005A71E4">
        <w:rPr>
          <w:rFonts w:ascii="FreeSetCTT" w:hAnsi="FreeSetCTT"/>
          <w:sz w:val="22"/>
          <w:szCs w:val="22"/>
          <w:lang w:eastAsia="en-US"/>
        </w:rPr>
        <w:t xml:space="preserve">Урала </w:t>
      </w:r>
      <w:r w:rsidR="004F5BE5" w:rsidRPr="005A71E4">
        <w:rPr>
          <w:rFonts w:ascii="FreeSetCTT" w:hAnsi="FreeSetCTT"/>
          <w:sz w:val="22"/>
          <w:szCs w:val="22"/>
          <w:lang w:eastAsia="en-US"/>
        </w:rPr>
        <w:t>в целом.</w:t>
      </w:r>
    </w:p>
    <w:p w:rsidR="004F5BE5" w:rsidRPr="005A71E4" w:rsidRDefault="004F5BE5" w:rsidP="004F5BE5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>2.3. Уникальность проекта фестиваля-конкурса заключается в том, что мы раздвигаем привычные границы конкурса</w:t>
      </w:r>
      <w:r w:rsidR="00F90104" w:rsidRPr="005A71E4">
        <w:rPr>
          <w:rFonts w:ascii="FreeSetCTT" w:hAnsi="FreeSetCTT" w:cs="Times New Roman"/>
        </w:rPr>
        <w:t xml:space="preserve"> чтецов</w:t>
      </w:r>
      <w:r w:rsidRPr="005A71E4">
        <w:rPr>
          <w:rFonts w:ascii="FreeSetCTT" w:hAnsi="FreeSetCTT" w:cs="Times New Roman"/>
        </w:rPr>
        <w:t>. Мы хотим создать пространство для общения и приобщения молодежной аудитории к лучшим образцам русской литературы, созданной в уникальном для России Уральском регионе с его неповторимыми историческими и культурными особенностями. По итогам проекта будут изготовлены короткие видео ролики для широкой публикации в Интернет</w:t>
      </w:r>
      <w:r w:rsidR="00991D8B" w:rsidRPr="005A71E4">
        <w:rPr>
          <w:rFonts w:ascii="FreeSetCTT" w:hAnsi="FreeSetCTT" w:cs="Times New Roman"/>
        </w:rPr>
        <w:t>е</w:t>
      </w:r>
      <w:r w:rsidRPr="005A71E4">
        <w:rPr>
          <w:rFonts w:ascii="FreeSetCTT" w:hAnsi="FreeSetCTT" w:cs="Times New Roman"/>
        </w:rPr>
        <w:t>.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 xml:space="preserve">3. </w:t>
      </w:r>
      <w:r w:rsidR="003371BB" w:rsidRPr="005A71E4">
        <w:rPr>
          <w:rFonts w:ascii="FreeSetCTT" w:hAnsi="FreeSetCTT" w:cs="Times New Roman"/>
          <w:b/>
        </w:rPr>
        <w:t>Учредитель и о</w:t>
      </w:r>
      <w:r w:rsidRPr="005A71E4">
        <w:rPr>
          <w:rFonts w:ascii="FreeSetCTT" w:hAnsi="FreeSetCTT" w:cs="Times New Roman"/>
          <w:b/>
        </w:rPr>
        <w:t>рганизатор конкурса</w:t>
      </w:r>
    </w:p>
    <w:p w:rsidR="00F21742" w:rsidRPr="005A71E4" w:rsidRDefault="00F21742" w:rsidP="008B4A39">
      <w:pPr>
        <w:spacing w:after="0" w:line="240" w:lineRule="auto"/>
        <w:jc w:val="center"/>
        <w:rPr>
          <w:rFonts w:ascii="FreeSetCTT" w:hAnsi="FreeSetCTT" w:cs="Times New Roman"/>
        </w:rPr>
      </w:pPr>
    </w:p>
    <w:p w:rsidR="00F21742" w:rsidRPr="005A71E4" w:rsidRDefault="00F21742" w:rsidP="00F21742">
      <w:pPr>
        <w:spacing w:after="0" w:line="240" w:lineRule="auto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>Свердловское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4F5BE5" w:rsidRPr="005A71E4" w:rsidRDefault="003371BB" w:rsidP="003371BB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4. Участники и требования к предоставлению конкурсного материала</w:t>
      </w:r>
    </w:p>
    <w:p w:rsidR="003371BB" w:rsidRPr="005A71E4" w:rsidRDefault="003371BB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32617D" w:rsidRPr="005A71E4" w:rsidRDefault="004F5BE5" w:rsidP="0032617D">
      <w:pPr>
        <w:pStyle w:val="ConsPlusNormal"/>
        <w:widowControl/>
        <w:spacing w:line="252" w:lineRule="auto"/>
        <w:rPr>
          <w:rFonts w:ascii="FreeSetCTT" w:hAnsi="FreeSetCTT" w:cs="Times New Roman"/>
          <w:szCs w:val="22"/>
        </w:rPr>
      </w:pPr>
      <w:r w:rsidRPr="005A71E4">
        <w:rPr>
          <w:rFonts w:ascii="FreeSetCTT" w:hAnsi="FreeSetCTT" w:cs="Times New Roman"/>
          <w:szCs w:val="22"/>
        </w:rPr>
        <w:t>4.1</w:t>
      </w:r>
      <w:r w:rsidR="003371BB" w:rsidRPr="005A71E4">
        <w:rPr>
          <w:rFonts w:ascii="FreeSetCTT" w:hAnsi="FreeSetCTT" w:cs="Times New Roman"/>
          <w:szCs w:val="22"/>
        </w:rPr>
        <w:t xml:space="preserve">. </w:t>
      </w:r>
      <w:r w:rsidRPr="005A71E4">
        <w:rPr>
          <w:rFonts w:ascii="FreeSetCTT" w:hAnsi="FreeSetCTT" w:cs="Times New Roman"/>
          <w:szCs w:val="22"/>
        </w:rPr>
        <w:t xml:space="preserve">К участию в </w:t>
      </w:r>
      <w:r w:rsidR="00F21742" w:rsidRPr="005A71E4">
        <w:rPr>
          <w:rFonts w:ascii="FreeSetCTT" w:hAnsi="FreeSetCTT" w:cs="Times New Roman"/>
          <w:szCs w:val="22"/>
        </w:rPr>
        <w:t>к</w:t>
      </w:r>
      <w:r w:rsidRPr="005A71E4">
        <w:rPr>
          <w:rFonts w:ascii="FreeSetCTT" w:hAnsi="FreeSetCTT" w:cs="Times New Roman"/>
          <w:szCs w:val="22"/>
        </w:rPr>
        <w:t>онкурсе приглашаются</w:t>
      </w:r>
      <w:r w:rsidR="0032617D" w:rsidRPr="005A71E4">
        <w:rPr>
          <w:rFonts w:ascii="FreeSetCTT" w:hAnsi="FreeSetCTT" w:cs="Times New Roman"/>
          <w:szCs w:val="22"/>
        </w:rPr>
        <w:t>:</w:t>
      </w:r>
      <w:r w:rsidRPr="005A71E4">
        <w:rPr>
          <w:rFonts w:ascii="FreeSetCTT" w:hAnsi="FreeSetCTT" w:cs="Times New Roman"/>
          <w:szCs w:val="22"/>
        </w:rPr>
        <w:t xml:space="preserve"> </w:t>
      </w:r>
    </w:p>
    <w:p w:rsidR="00F21742" w:rsidRPr="005A71E4" w:rsidRDefault="00F21742" w:rsidP="00F21742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>- учащиеся старших классов средней школы (от 15 лет),</w:t>
      </w:r>
    </w:p>
    <w:p w:rsidR="0032617D" w:rsidRPr="005A71E4" w:rsidRDefault="0032617D" w:rsidP="0032617D">
      <w:pPr>
        <w:pStyle w:val="ConsPlusNormal"/>
        <w:widowControl/>
        <w:spacing w:line="252" w:lineRule="auto"/>
        <w:rPr>
          <w:rFonts w:ascii="FreeSetCTT" w:hAnsi="FreeSetCTT" w:cs="Times New Roman"/>
          <w:szCs w:val="22"/>
          <w:lang w:eastAsia="en-US"/>
        </w:rPr>
      </w:pPr>
      <w:r w:rsidRPr="005A71E4">
        <w:rPr>
          <w:rFonts w:ascii="FreeSetCTT" w:hAnsi="FreeSetCTT" w:cs="Times New Roman"/>
          <w:szCs w:val="22"/>
        </w:rPr>
        <w:t xml:space="preserve">- </w:t>
      </w:r>
      <w:r w:rsidR="00F21742" w:rsidRPr="005A71E4">
        <w:rPr>
          <w:rFonts w:ascii="FreeSetCTT" w:hAnsi="FreeSetCTT" w:cs="Times New Roman"/>
          <w:szCs w:val="22"/>
          <w:lang w:eastAsia="en-US"/>
        </w:rPr>
        <w:t>с</w:t>
      </w:r>
      <w:r w:rsidRPr="005A71E4">
        <w:rPr>
          <w:rFonts w:ascii="FreeSetCTT" w:hAnsi="FreeSetCTT" w:cs="Times New Roman"/>
          <w:szCs w:val="22"/>
          <w:lang w:eastAsia="en-US"/>
        </w:rPr>
        <w:t xml:space="preserve">туденты учебных заведений, </w:t>
      </w:r>
      <w:r w:rsidR="00F21742" w:rsidRPr="005A71E4">
        <w:rPr>
          <w:rFonts w:ascii="FreeSetCTT" w:hAnsi="FreeSetCTT" w:cs="Times New Roman"/>
          <w:szCs w:val="22"/>
          <w:lang w:eastAsia="en-US"/>
        </w:rPr>
        <w:t>специализирующиеся в области культуры</w:t>
      </w:r>
      <w:r w:rsidR="00565CAF">
        <w:rPr>
          <w:rFonts w:ascii="FreeSetCTT" w:hAnsi="FreeSetCTT" w:cs="Times New Roman"/>
          <w:szCs w:val="22"/>
          <w:lang w:eastAsia="en-US"/>
        </w:rPr>
        <w:t xml:space="preserve"> и искусства</w:t>
      </w:r>
      <w:r w:rsidR="00F21742" w:rsidRPr="005A71E4">
        <w:rPr>
          <w:rFonts w:ascii="FreeSetCTT" w:hAnsi="FreeSetCTT" w:cs="Times New Roman"/>
          <w:szCs w:val="22"/>
          <w:lang w:eastAsia="en-US"/>
        </w:rPr>
        <w:t>,</w:t>
      </w:r>
    </w:p>
    <w:p w:rsidR="0032617D" w:rsidRPr="005A71E4" w:rsidRDefault="0032617D" w:rsidP="0032617D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 xml:space="preserve">- </w:t>
      </w:r>
      <w:r w:rsidR="00F21742" w:rsidRPr="005A71E4">
        <w:rPr>
          <w:rFonts w:ascii="FreeSetCTT" w:hAnsi="FreeSetCTT" w:cs="Times New Roman"/>
        </w:rPr>
        <w:t>а</w:t>
      </w:r>
      <w:r w:rsidRPr="005A71E4">
        <w:rPr>
          <w:rFonts w:ascii="FreeSetCTT" w:hAnsi="FreeSetCTT" w:cs="Times New Roman"/>
        </w:rPr>
        <w:t xml:space="preserve">ртисты </w:t>
      </w:r>
      <w:r w:rsidR="00F21742" w:rsidRPr="005A71E4">
        <w:rPr>
          <w:rFonts w:ascii="FreeSetCTT" w:hAnsi="FreeSetCTT" w:cs="Times New Roman"/>
        </w:rPr>
        <w:t xml:space="preserve">профессиональных </w:t>
      </w:r>
      <w:r w:rsidRPr="005A71E4">
        <w:rPr>
          <w:rFonts w:ascii="FreeSetCTT" w:hAnsi="FreeSetCTT" w:cs="Times New Roman"/>
        </w:rPr>
        <w:t>театров (до 35 лет),</w:t>
      </w:r>
    </w:p>
    <w:p w:rsidR="0032617D" w:rsidRPr="005A71E4" w:rsidRDefault="0032617D" w:rsidP="0032617D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 xml:space="preserve">- </w:t>
      </w:r>
      <w:r w:rsidR="00F21742" w:rsidRPr="005A71E4">
        <w:rPr>
          <w:rFonts w:ascii="FreeSetCTT" w:hAnsi="FreeSetCTT" w:cs="Times New Roman"/>
        </w:rPr>
        <w:t>чтецы-любители</w:t>
      </w:r>
      <w:r w:rsidRPr="005A71E4">
        <w:rPr>
          <w:rFonts w:ascii="FreeSetCTT" w:hAnsi="FreeSetCTT" w:cs="Times New Roman"/>
        </w:rPr>
        <w:t xml:space="preserve"> (без возрастных ограничений)</w:t>
      </w:r>
      <w:r w:rsidR="00F21742" w:rsidRPr="005A71E4">
        <w:rPr>
          <w:rFonts w:ascii="FreeSetCTT" w:hAnsi="FreeSetCTT" w:cs="Times New Roman"/>
        </w:rPr>
        <w:t>.</w:t>
      </w:r>
      <w:r w:rsidRPr="005A71E4">
        <w:rPr>
          <w:rFonts w:ascii="FreeSetCTT" w:hAnsi="FreeSetCTT" w:cs="Times New Roman"/>
        </w:rPr>
        <w:t xml:space="preserve"> </w:t>
      </w:r>
    </w:p>
    <w:p w:rsidR="0032617D" w:rsidRPr="005A71E4" w:rsidRDefault="0032617D" w:rsidP="0032617D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lastRenderedPageBreak/>
        <w:t xml:space="preserve">4.2. </w:t>
      </w:r>
      <w:r w:rsidR="00DB0294" w:rsidRPr="005A71E4">
        <w:rPr>
          <w:rFonts w:ascii="FreeSetCTT" w:hAnsi="FreeSetCTT" w:cs="Times New Roman"/>
        </w:rPr>
        <w:t>К чтению участниками конкурса принимаются прозаические и поэтические тексты</w:t>
      </w:r>
      <w:r w:rsidR="00F21742" w:rsidRPr="005A71E4">
        <w:rPr>
          <w:rFonts w:ascii="FreeSetCTT" w:hAnsi="FreeSetCTT" w:cs="Times New Roman"/>
        </w:rPr>
        <w:t>,</w:t>
      </w:r>
      <w:r w:rsidR="00DB0294" w:rsidRPr="005A71E4">
        <w:rPr>
          <w:rFonts w:ascii="FreeSetCTT" w:hAnsi="FreeSetCTT" w:cs="Times New Roman"/>
        </w:rPr>
        <w:t xml:space="preserve"> написанные авторами</w:t>
      </w:r>
      <w:r w:rsidR="00F21742" w:rsidRPr="005A71E4">
        <w:rPr>
          <w:rFonts w:ascii="FreeSetCTT" w:hAnsi="FreeSetCTT" w:cs="Times New Roman"/>
        </w:rPr>
        <w:t>,</w:t>
      </w:r>
      <w:r w:rsidR="00DB0294" w:rsidRPr="005A71E4">
        <w:rPr>
          <w:rFonts w:ascii="FreeSetCTT" w:hAnsi="FreeSetCTT" w:cs="Times New Roman"/>
        </w:rPr>
        <w:t xml:space="preserve"> живущими или родившимися на Урале в разные годы. Возможно исполнение отрывка или законченного произведения, выступление должно занимать не более 10 минут.</w:t>
      </w:r>
    </w:p>
    <w:p w:rsidR="003371BB" w:rsidRPr="005A71E4" w:rsidRDefault="003371BB" w:rsidP="003371BB">
      <w:pPr>
        <w:spacing w:after="0" w:line="240" w:lineRule="auto"/>
        <w:jc w:val="both"/>
        <w:rPr>
          <w:rFonts w:ascii="FreeSetCTT" w:hAnsi="FreeSetCTT" w:cs="Times New Roman"/>
          <w:b/>
        </w:rPr>
      </w:pPr>
    </w:p>
    <w:p w:rsidR="003371BB" w:rsidRPr="005A71E4" w:rsidRDefault="003371BB" w:rsidP="003371BB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5. Сроки и порядок проведения конкурса</w:t>
      </w:r>
    </w:p>
    <w:p w:rsidR="003371BB" w:rsidRPr="005A71E4" w:rsidRDefault="003371BB" w:rsidP="003371BB">
      <w:pPr>
        <w:spacing w:after="0" w:line="240" w:lineRule="auto"/>
        <w:jc w:val="both"/>
        <w:rPr>
          <w:rFonts w:ascii="FreeSetCTT" w:hAnsi="FreeSetCTT" w:cs="Times New Roman"/>
        </w:rPr>
      </w:pPr>
    </w:p>
    <w:p w:rsidR="00F90104" w:rsidRPr="005A71E4" w:rsidRDefault="004F5BE5" w:rsidP="00F90104">
      <w:pPr>
        <w:spacing w:after="0" w:line="240" w:lineRule="auto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 xml:space="preserve"> 5.1</w:t>
      </w:r>
      <w:r w:rsidR="00991D8B" w:rsidRPr="005A71E4">
        <w:rPr>
          <w:rFonts w:ascii="FreeSetCTT" w:hAnsi="FreeSetCTT" w:cs="Times New Roman"/>
        </w:rPr>
        <w:t>.</w:t>
      </w:r>
      <w:r w:rsidRPr="005A71E4">
        <w:rPr>
          <w:rFonts w:ascii="FreeSetCTT" w:hAnsi="FreeSetCTT" w:cs="Times New Roman"/>
        </w:rPr>
        <w:t xml:space="preserve"> </w:t>
      </w:r>
      <w:r w:rsidR="00DB0294" w:rsidRPr="005A71E4">
        <w:rPr>
          <w:rFonts w:ascii="FreeSetCTT" w:hAnsi="FreeSetCTT" w:cs="Times New Roman"/>
        </w:rPr>
        <w:t>Заявк</w:t>
      </w:r>
      <w:r w:rsidR="00AD21A6" w:rsidRPr="005A71E4">
        <w:rPr>
          <w:rFonts w:ascii="FreeSetCTT" w:hAnsi="FreeSetCTT" w:cs="Times New Roman"/>
        </w:rPr>
        <w:t>и</w:t>
      </w:r>
      <w:r w:rsidR="00DB0294" w:rsidRPr="005A71E4">
        <w:rPr>
          <w:rFonts w:ascii="FreeSetCTT" w:hAnsi="FreeSetCTT" w:cs="Times New Roman"/>
        </w:rPr>
        <w:t xml:space="preserve"> на </w:t>
      </w:r>
      <w:r w:rsidR="00AD21A6" w:rsidRPr="005A71E4">
        <w:rPr>
          <w:rFonts w:ascii="FreeSetCTT" w:hAnsi="FreeSetCTT" w:cs="Times New Roman"/>
        </w:rPr>
        <w:t xml:space="preserve">участие в </w:t>
      </w:r>
      <w:r w:rsidR="00DB0294" w:rsidRPr="005A71E4">
        <w:rPr>
          <w:rFonts w:ascii="FreeSetCTT" w:hAnsi="FreeSetCTT" w:cs="Times New Roman"/>
        </w:rPr>
        <w:t>конкурс</w:t>
      </w:r>
      <w:r w:rsidR="00AD21A6" w:rsidRPr="005A71E4">
        <w:rPr>
          <w:rFonts w:ascii="FreeSetCTT" w:hAnsi="FreeSetCTT" w:cs="Times New Roman"/>
        </w:rPr>
        <w:t>е</w:t>
      </w:r>
      <w:r w:rsidR="00DB0294" w:rsidRPr="005A71E4">
        <w:rPr>
          <w:rFonts w:ascii="FreeSetCTT" w:hAnsi="FreeSetCTT" w:cs="Times New Roman"/>
        </w:rPr>
        <w:t xml:space="preserve"> принима</w:t>
      </w:r>
      <w:r w:rsidR="00AD21A6" w:rsidRPr="005A71E4">
        <w:rPr>
          <w:rFonts w:ascii="FreeSetCTT" w:hAnsi="FreeSetCTT" w:cs="Times New Roman"/>
        </w:rPr>
        <w:t>ю</w:t>
      </w:r>
      <w:r w:rsidR="00DB0294" w:rsidRPr="005A71E4">
        <w:rPr>
          <w:rFonts w:ascii="FreeSetCTT" w:hAnsi="FreeSetCTT" w:cs="Times New Roman"/>
        </w:rPr>
        <w:t xml:space="preserve">тся в виде </w:t>
      </w:r>
      <w:proofErr w:type="spellStart"/>
      <w:r w:rsidR="00DB0294" w:rsidRPr="005A71E4">
        <w:rPr>
          <w:rFonts w:ascii="FreeSetCTT" w:hAnsi="FreeSetCTT" w:cs="Times New Roman"/>
        </w:rPr>
        <w:t>видеосообщени</w:t>
      </w:r>
      <w:r w:rsidR="00AD21A6" w:rsidRPr="005A71E4">
        <w:rPr>
          <w:rFonts w:ascii="FreeSetCTT" w:hAnsi="FreeSetCTT" w:cs="Times New Roman"/>
        </w:rPr>
        <w:t>й</w:t>
      </w:r>
      <w:proofErr w:type="spellEnd"/>
      <w:r w:rsidR="00DB0294" w:rsidRPr="005A71E4">
        <w:rPr>
          <w:rFonts w:ascii="FreeSetCTT" w:hAnsi="FreeSetCTT" w:cs="Times New Roman"/>
        </w:rPr>
        <w:t xml:space="preserve"> в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proofErr w:type="spellStart"/>
      <w:r w:rsidR="00F21742" w:rsidRPr="005A71E4">
        <w:rPr>
          <w:rFonts w:ascii="FreeSetCTT" w:hAnsi="FreeSetCTT" w:cs="Times New Roman"/>
          <w:bCs/>
          <w:shd w:val="clear" w:color="auto" w:fill="FFFFFF"/>
        </w:rPr>
        <w:t>WhatsApp</w:t>
      </w:r>
      <w:proofErr w:type="spellEnd"/>
      <w:r w:rsidR="00F21742"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r w:rsidR="00F90104" w:rsidRPr="005A71E4">
        <w:rPr>
          <w:rFonts w:ascii="FreeSetCTT" w:hAnsi="FreeSetCTT" w:cs="Times New Roman"/>
          <w:bCs/>
          <w:shd w:val="clear" w:color="auto" w:fill="FFFFFF"/>
        </w:rPr>
        <w:t xml:space="preserve">по номеру телефона +7 922 146 1929 (Анастасия </w:t>
      </w:r>
      <w:proofErr w:type="spellStart"/>
      <w:r w:rsidR="00F90104" w:rsidRPr="005A71E4">
        <w:rPr>
          <w:rFonts w:ascii="FreeSetCTT" w:hAnsi="FreeSetCTT" w:cs="Times New Roman"/>
          <w:bCs/>
          <w:shd w:val="clear" w:color="auto" w:fill="FFFFFF"/>
        </w:rPr>
        <w:t>Садчикова</w:t>
      </w:r>
      <w:proofErr w:type="spellEnd"/>
      <w:r w:rsidR="00F90104" w:rsidRPr="005A71E4">
        <w:rPr>
          <w:rFonts w:ascii="FreeSetCTT" w:hAnsi="FreeSetCTT" w:cs="Times New Roman"/>
          <w:bCs/>
          <w:shd w:val="clear" w:color="auto" w:fill="FFFFFF"/>
        </w:rPr>
        <w:t>)</w:t>
      </w:r>
    </w:p>
    <w:p w:rsidR="00DB0294" w:rsidRPr="005A71E4" w:rsidRDefault="00DB0294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>В текстовом сообщении к видео должно быть указано:</w:t>
      </w:r>
    </w:p>
    <w:p w:rsidR="00DB0294" w:rsidRPr="005A71E4" w:rsidRDefault="00DB0294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- 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з</w:t>
      </w:r>
      <w:r w:rsidRPr="005A71E4">
        <w:rPr>
          <w:rFonts w:ascii="FreeSetCTT" w:hAnsi="FreeSetCTT" w:cs="Times New Roman"/>
          <w:bCs/>
          <w:shd w:val="clear" w:color="auto" w:fill="FFFFFF"/>
        </w:rPr>
        <w:t>аявка на участие в фестивале-конкурсе «Сказано на Урале»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</w:p>
    <w:p w:rsidR="00DB0294" w:rsidRPr="005A71E4" w:rsidRDefault="00DB0294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- 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и</w:t>
      </w:r>
      <w:r w:rsidRPr="005A71E4">
        <w:rPr>
          <w:rFonts w:ascii="FreeSetCTT" w:hAnsi="FreeSetCTT" w:cs="Times New Roman"/>
          <w:bCs/>
          <w:shd w:val="clear" w:color="auto" w:fill="FFFFFF"/>
        </w:rPr>
        <w:t>мя, фамилия участника</w:t>
      </w:r>
    </w:p>
    <w:p w:rsidR="00DB0294" w:rsidRPr="005A71E4" w:rsidRDefault="00DB0294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- 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в</w:t>
      </w:r>
      <w:r w:rsidRPr="005A71E4">
        <w:rPr>
          <w:rFonts w:ascii="FreeSetCTT" w:hAnsi="FreeSetCTT" w:cs="Times New Roman"/>
          <w:bCs/>
          <w:shd w:val="clear" w:color="auto" w:fill="FFFFFF"/>
        </w:rPr>
        <w:t>озраст</w:t>
      </w:r>
      <w:r w:rsidR="00AD21A6" w:rsidRPr="005A71E4">
        <w:rPr>
          <w:rFonts w:ascii="FreeSetCTT" w:hAnsi="FreeSetCTT" w:cs="Times New Roman"/>
          <w:bCs/>
          <w:shd w:val="clear" w:color="auto" w:fill="FFFFFF"/>
        </w:rPr>
        <w:t>,</w:t>
      </w:r>
      <w:r w:rsidRPr="005A71E4">
        <w:rPr>
          <w:rFonts w:ascii="FreeSetCTT" w:hAnsi="FreeSetCTT" w:cs="Times New Roman"/>
          <w:bCs/>
          <w:shd w:val="clear" w:color="auto" w:fill="FFFFFF"/>
        </w:rPr>
        <w:t xml:space="preserve"> место работы/учебы</w:t>
      </w:r>
      <w:r w:rsidR="00AD21A6" w:rsidRPr="005A71E4">
        <w:rPr>
          <w:rFonts w:ascii="FreeSetCTT" w:hAnsi="FreeSetCTT" w:cs="Times New Roman"/>
          <w:bCs/>
          <w:shd w:val="clear" w:color="auto" w:fill="FFFFFF"/>
        </w:rPr>
        <w:t>, город проживания</w:t>
      </w:r>
    </w:p>
    <w:p w:rsidR="00DB0294" w:rsidRPr="005A71E4" w:rsidRDefault="00DB0294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- 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н</w:t>
      </w:r>
      <w:r w:rsidRPr="005A71E4">
        <w:rPr>
          <w:rFonts w:ascii="FreeSetCTT" w:hAnsi="FreeSetCTT" w:cs="Times New Roman"/>
          <w:bCs/>
          <w:shd w:val="clear" w:color="auto" w:fill="FFFFFF"/>
        </w:rPr>
        <w:t>азвание и автор</w:t>
      </w:r>
      <w:r w:rsidR="00AD21A6" w:rsidRPr="005A71E4">
        <w:rPr>
          <w:rFonts w:ascii="FreeSetCTT" w:hAnsi="FreeSetCTT" w:cs="Times New Roman"/>
          <w:bCs/>
          <w:shd w:val="clear" w:color="auto" w:fill="FFFFFF"/>
        </w:rPr>
        <w:t xml:space="preserve"> произведения, общее время чтения</w:t>
      </w:r>
    </w:p>
    <w:p w:rsidR="00AD21A6" w:rsidRPr="005A71E4" w:rsidRDefault="00AD21A6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- 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к</w:t>
      </w:r>
      <w:r w:rsidRPr="005A71E4">
        <w:rPr>
          <w:rFonts w:ascii="FreeSetCTT" w:hAnsi="FreeSetCTT" w:cs="Times New Roman"/>
          <w:bCs/>
          <w:shd w:val="clear" w:color="auto" w:fill="FFFFFF"/>
        </w:rPr>
        <w:t>онтактный номер телефона</w:t>
      </w:r>
    </w:p>
    <w:p w:rsidR="00AD21A6" w:rsidRPr="005A71E4" w:rsidRDefault="00AD21A6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В </w:t>
      </w:r>
      <w:proofErr w:type="gramStart"/>
      <w:r w:rsidRPr="005A71E4">
        <w:rPr>
          <w:rFonts w:ascii="FreeSetCTT" w:hAnsi="FreeSetCTT" w:cs="Times New Roman"/>
          <w:bCs/>
          <w:shd w:val="clear" w:color="auto" w:fill="FFFFFF"/>
        </w:rPr>
        <w:t>самом</w:t>
      </w:r>
      <w:proofErr w:type="gramEnd"/>
      <w:r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proofErr w:type="spellStart"/>
      <w:r w:rsidRPr="005A71E4">
        <w:rPr>
          <w:rFonts w:ascii="FreeSetCTT" w:hAnsi="FreeSetCTT" w:cs="Times New Roman"/>
          <w:bCs/>
          <w:shd w:val="clear" w:color="auto" w:fill="FFFFFF"/>
        </w:rPr>
        <w:t>видеосообщении</w:t>
      </w:r>
      <w:proofErr w:type="spellEnd"/>
      <w:r w:rsidRPr="005A71E4">
        <w:rPr>
          <w:rFonts w:ascii="FreeSetCTT" w:hAnsi="FreeSetCTT" w:cs="Times New Roman"/>
          <w:bCs/>
          <w:shd w:val="clear" w:color="auto" w:fill="FFFFFF"/>
        </w:rPr>
        <w:t xml:space="preserve"> только запись чтения. </w:t>
      </w:r>
      <w:r w:rsidRPr="005A71E4">
        <w:rPr>
          <w:rFonts w:ascii="FreeSetCTT" w:hAnsi="FreeSetCTT" w:cs="Times New Roman"/>
          <w:b/>
          <w:bCs/>
          <w:shd w:val="clear" w:color="auto" w:fill="FFFFFF"/>
        </w:rPr>
        <w:t xml:space="preserve">Допускается 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 xml:space="preserve">на конкурс </w:t>
      </w:r>
      <w:r w:rsidRPr="005A71E4">
        <w:rPr>
          <w:rFonts w:ascii="FreeSetCTT" w:hAnsi="FreeSetCTT" w:cs="Times New Roman"/>
          <w:b/>
          <w:bCs/>
          <w:shd w:val="clear" w:color="auto" w:fill="FFFFFF"/>
        </w:rPr>
        <w:t>только одно произведени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>е в исполнении</w:t>
      </w:r>
      <w:r w:rsidRPr="005A71E4">
        <w:rPr>
          <w:rFonts w:ascii="FreeSetCTT" w:hAnsi="FreeSetCTT" w:cs="Times New Roman"/>
          <w:b/>
          <w:bCs/>
          <w:shd w:val="clear" w:color="auto" w:fill="FFFFFF"/>
        </w:rPr>
        <w:t xml:space="preserve"> одн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>ого</w:t>
      </w:r>
      <w:r w:rsidRPr="005A71E4">
        <w:rPr>
          <w:rFonts w:ascii="FreeSetCTT" w:hAnsi="FreeSetCTT" w:cs="Times New Roman"/>
          <w:b/>
          <w:bCs/>
          <w:shd w:val="clear" w:color="auto" w:fill="FFFFFF"/>
        </w:rPr>
        <w:t xml:space="preserve"> участник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>а</w:t>
      </w:r>
      <w:r w:rsidRPr="005A71E4">
        <w:rPr>
          <w:rFonts w:ascii="FreeSetCTT" w:hAnsi="FreeSetCTT" w:cs="Times New Roman"/>
          <w:b/>
          <w:bCs/>
          <w:shd w:val="clear" w:color="auto" w:fill="FFFFFF"/>
        </w:rPr>
        <w:t>.</w:t>
      </w:r>
      <w:r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r w:rsidRPr="005A71E4">
        <w:rPr>
          <w:rFonts w:ascii="FreeSetCTT" w:hAnsi="FreeSetCTT" w:cs="Times New Roman"/>
          <w:b/>
          <w:bCs/>
          <w:shd w:val="clear" w:color="auto" w:fill="FFFFFF"/>
        </w:rPr>
        <w:t xml:space="preserve">Заявки 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 xml:space="preserve">принимаются с 1 </w:t>
      </w:r>
      <w:r w:rsidR="00565CAF">
        <w:rPr>
          <w:rFonts w:ascii="FreeSetCTT" w:hAnsi="FreeSetCTT" w:cs="Times New Roman"/>
          <w:b/>
          <w:bCs/>
          <w:shd w:val="clear" w:color="auto" w:fill="FFFFFF"/>
        </w:rPr>
        <w:t xml:space="preserve">сентября 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 xml:space="preserve">до </w:t>
      </w:r>
      <w:r w:rsidR="00565CAF">
        <w:rPr>
          <w:rFonts w:ascii="FreeSetCTT" w:hAnsi="FreeSetCTT" w:cs="Times New Roman"/>
          <w:b/>
          <w:bCs/>
          <w:shd w:val="clear" w:color="auto" w:fill="FFFFFF"/>
        </w:rPr>
        <w:t xml:space="preserve">15 </w:t>
      </w:r>
      <w:r w:rsidR="00C451EC" w:rsidRPr="005A71E4">
        <w:rPr>
          <w:rFonts w:ascii="FreeSetCTT" w:hAnsi="FreeSetCTT" w:cs="Times New Roman"/>
          <w:b/>
          <w:bCs/>
          <w:shd w:val="clear" w:color="auto" w:fill="FFFFFF"/>
        </w:rPr>
        <w:t>октября 2022 года</w:t>
      </w:r>
      <w:r w:rsidR="00C451EC" w:rsidRPr="005A71E4">
        <w:rPr>
          <w:rFonts w:ascii="FreeSetCTT" w:hAnsi="FreeSetCTT" w:cs="Times New Roman"/>
          <w:bCs/>
          <w:shd w:val="clear" w:color="auto" w:fill="FFFFFF"/>
        </w:rPr>
        <w:t>.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r w:rsidRPr="005A71E4">
        <w:rPr>
          <w:rFonts w:ascii="FreeSetCTT" w:hAnsi="FreeSetCTT" w:cs="Times New Roman"/>
          <w:bCs/>
          <w:shd w:val="clear" w:color="auto" w:fill="FFFFFF"/>
        </w:rPr>
        <w:t xml:space="preserve">Список участников будет опубликован на сайте Дома Актера и в </w:t>
      </w:r>
      <w:proofErr w:type="spellStart"/>
      <w:r w:rsidRPr="005A71E4">
        <w:rPr>
          <w:rFonts w:ascii="FreeSetCTT" w:hAnsi="FreeSetCTT" w:cs="Times New Roman"/>
          <w:bCs/>
          <w:shd w:val="clear" w:color="auto" w:fill="FFFFFF"/>
        </w:rPr>
        <w:t>соцсетях</w:t>
      </w:r>
      <w:proofErr w:type="spellEnd"/>
      <w:r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r w:rsidR="00565CAF">
        <w:rPr>
          <w:rFonts w:ascii="FreeSetCTT" w:hAnsi="FreeSetCTT" w:cs="Times New Roman"/>
          <w:bCs/>
          <w:shd w:val="clear" w:color="auto" w:fill="FFFFFF"/>
        </w:rPr>
        <w:t>15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 xml:space="preserve"> </w:t>
      </w:r>
      <w:r w:rsidR="00565CAF">
        <w:rPr>
          <w:rFonts w:ascii="FreeSetCTT" w:hAnsi="FreeSetCTT" w:cs="Times New Roman"/>
          <w:bCs/>
          <w:shd w:val="clear" w:color="auto" w:fill="FFFFFF"/>
        </w:rPr>
        <w:t xml:space="preserve">октября 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2022 года.</w:t>
      </w:r>
    </w:p>
    <w:p w:rsidR="00AD21A6" w:rsidRPr="005A71E4" w:rsidRDefault="00AD21A6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>5.2. Фестиваль-конкурс «Сказано на Урале» будет проводит</w:t>
      </w:r>
      <w:r w:rsidR="00F21742" w:rsidRPr="005A71E4">
        <w:rPr>
          <w:rFonts w:ascii="FreeSetCTT" w:hAnsi="FreeSetCTT" w:cs="Times New Roman"/>
          <w:bCs/>
          <w:shd w:val="clear" w:color="auto" w:fill="FFFFFF"/>
        </w:rPr>
        <w:t>ь</w:t>
      </w:r>
      <w:r w:rsidRPr="005A71E4">
        <w:rPr>
          <w:rFonts w:ascii="FreeSetCTT" w:hAnsi="FreeSetCTT" w:cs="Times New Roman"/>
          <w:bCs/>
          <w:shd w:val="clear" w:color="auto" w:fill="FFFFFF"/>
        </w:rPr>
        <w:t xml:space="preserve">ся 27 – 28 ноября 2022 года в Доме Актера (Екатеринбург, 8 Марта, 8). </w:t>
      </w:r>
    </w:p>
    <w:p w:rsidR="00F21742" w:rsidRPr="005A71E4" w:rsidRDefault="00F21742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>Принимающая сторона берет на себя расходы на проживание и питание участников.</w:t>
      </w:r>
    </w:p>
    <w:p w:rsidR="00F21742" w:rsidRPr="005A71E4" w:rsidRDefault="000631E2" w:rsidP="003371BB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>Стоимость проезда оплачивают сами участники.</w:t>
      </w:r>
    </w:p>
    <w:p w:rsidR="00C451EC" w:rsidRPr="005A71E4" w:rsidRDefault="000631E2" w:rsidP="00C451EC">
      <w:pPr>
        <w:rPr>
          <w:rFonts w:ascii="FreeSetCTT" w:hAnsi="FreeSetCTT" w:cs="Times New Roman"/>
          <w:kern w:val="3"/>
          <w:lang w:eastAsia="ru-RU"/>
        </w:rPr>
      </w:pPr>
      <w:r w:rsidRPr="005A71E4">
        <w:rPr>
          <w:rFonts w:ascii="FreeSetCTT" w:hAnsi="FreeSetCTT" w:cs="Times New Roman"/>
          <w:bCs/>
          <w:shd w:val="clear" w:color="auto" w:fill="FFFFFF"/>
        </w:rPr>
        <w:t xml:space="preserve">5.3. </w:t>
      </w:r>
      <w:r w:rsidR="00AD21A6" w:rsidRPr="005A71E4">
        <w:rPr>
          <w:rFonts w:ascii="FreeSetCTT" w:hAnsi="FreeSetCTT" w:cs="Times New Roman"/>
          <w:bCs/>
          <w:shd w:val="clear" w:color="auto" w:fill="FFFFFF"/>
        </w:rPr>
        <w:t xml:space="preserve">Первый день фестиваля </w:t>
      </w:r>
      <w:r w:rsidRPr="005A71E4">
        <w:rPr>
          <w:rFonts w:ascii="FreeSetCTT" w:hAnsi="FreeSetCTT" w:cs="Times New Roman"/>
          <w:bCs/>
          <w:shd w:val="clear" w:color="auto" w:fill="FFFFFF"/>
        </w:rPr>
        <w:t>27 ноября состоит</w:t>
      </w:r>
      <w:r w:rsidR="00AD21A6" w:rsidRPr="005A71E4">
        <w:rPr>
          <w:rFonts w:ascii="FreeSetCTT" w:hAnsi="FreeSetCTT" w:cs="Times New Roman"/>
          <w:bCs/>
          <w:shd w:val="clear" w:color="auto" w:fill="FFFFFF"/>
        </w:rPr>
        <w:t xml:space="preserve"> полностью из выступлений участников конкурса перед жюри и зрителями. Второй день </w:t>
      </w:r>
      <w:r w:rsidR="00C451EC" w:rsidRPr="005A71E4">
        <w:rPr>
          <w:rFonts w:ascii="FreeSetCTT" w:hAnsi="FreeSetCTT" w:cs="Times New Roman"/>
          <w:bCs/>
          <w:shd w:val="clear" w:color="auto" w:fill="FFFFFF"/>
        </w:rPr>
        <w:t xml:space="preserve">включает в себя, помимо церемонии награждения, </w:t>
      </w:r>
      <w:r w:rsidR="00C451EC" w:rsidRPr="005A71E4">
        <w:rPr>
          <w:rFonts w:ascii="FreeSetCTT" w:hAnsi="FreeSetCTT" w:cs="Times New Roman"/>
          <w:kern w:val="3"/>
          <w:lang w:eastAsia="ru-RU"/>
        </w:rPr>
        <w:t>внеконкурсную программу:</w:t>
      </w:r>
    </w:p>
    <w:p w:rsidR="000631E2" w:rsidRPr="005A71E4" w:rsidRDefault="00C451EC" w:rsidP="00C451EC">
      <w:pPr>
        <w:outlineLvl w:val="0"/>
        <w:rPr>
          <w:rFonts w:ascii="FreeSetCTT" w:hAnsi="FreeSetCTT" w:cs="Times New Roman"/>
          <w:kern w:val="3"/>
          <w:lang w:eastAsia="ru-RU"/>
        </w:rPr>
      </w:pPr>
      <w:r w:rsidRPr="005A71E4">
        <w:rPr>
          <w:rFonts w:ascii="FreeSetCTT" w:hAnsi="FreeSetCTT" w:cs="Times New Roman"/>
          <w:kern w:val="3"/>
          <w:lang w:eastAsia="ru-RU"/>
        </w:rPr>
        <w:t>МАСТЕР-КЛАССЫ ДЛЯ ПРОФЕССИОНАЛЬНЫХ УЧАСТНИКОВ</w:t>
      </w:r>
    </w:p>
    <w:p w:rsidR="00C451EC" w:rsidRPr="005A71E4" w:rsidRDefault="00C451EC" w:rsidP="00C451EC">
      <w:pPr>
        <w:outlineLvl w:val="0"/>
        <w:rPr>
          <w:rFonts w:ascii="FreeSetCTT" w:hAnsi="FreeSetCTT" w:cs="Times New Roman"/>
          <w:kern w:val="3"/>
          <w:lang w:eastAsia="ru-RU"/>
        </w:rPr>
      </w:pPr>
      <w:r w:rsidRPr="005A71E4">
        <w:rPr>
          <w:rFonts w:ascii="FreeSetCTT" w:hAnsi="FreeSetCTT" w:cs="Times New Roman"/>
          <w:kern w:val="3"/>
          <w:lang w:eastAsia="ru-RU"/>
        </w:rPr>
        <w:t>Авторский курс доцента кафедры актерского мастерства и сценической речи Всероссийского государственного института кинематографии им. С.А.Герасимова Ксении  Кузнецовой: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1 . «Речь на сцене и в кино»: Основные принципы подготовки 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а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ктера к работе в театре и кино. Виды речевой деятельности в театре и кино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 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(монолог, диалог, </w:t>
      </w:r>
      <w:proofErr w:type="spellStart"/>
      <w:r w:rsidRPr="005A71E4">
        <w:rPr>
          <w:rFonts w:ascii="FreeSetCTT" w:hAnsi="FreeSetCTT"/>
          <w:kern w:val="3"/>
          <w:sz w:val="22"/>
          <w:szCs w:val="22"/>
          <w:lang w:eastAsia="ru-RU"/>
        </w:rPr>
        <w:t>озвучание</w:t>
      </w:r>
      <w:proofErr w:type="spellEnd"/>
      <w:r w:rsidRPr="005A71E4">
        <w:rPr>
          <w:rFonts w:ascii="FreeSetCTT" w:hAnsi="FreeSetCTT"/>
          <w:kern w:val="3"/>
          <w:sz w:val="22"/>
          <w:szCs w:val="22"/>
          <w:lang w:eastAsia="ru-RU"/>
        </w:rPr>
        <w:t>, закадровый голос)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.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 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br/>
        <w:t>2. «Мой Голос - мой инструмент»: Диагностика. Возможности собственного голоса. Миф о зажимах. Методика индивидуального тренинга. 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br/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br/>
        <w:t xml:space="preserve">МАСТЕР-КЛАССЫ ДЛЯ </w:t>
      </w:r>
      <w:r w:rsidR="000631E2" w:rsidRPr="005A71E4">
        <w:rPr>
          <w:rFonts w:ascii="FreeSetCTT" w:hAnsi="FreeSetCTT"/>
          <w:kern w:val="3"/>
          <w:sz w:val="22"/>
          <w:szCs w:val="22"/>
          <w:lang w:eastAsia="ru-RU"/>
        </w:rPr>
        <w:t>НЕПРОФЕССИОНЛЬНЫХ УЧАСТННИКОВ</w:t>
      </w:r>
    </w:p>
    <w:p w:rsidR="000631E2" w:rsidRPr="005A71E4" w:rsidRDefault="000631E2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>Авторский курс доцента кафедры мастерства актера</w:t>
      </w:r>
      <w:r w:rsidR="003F0CFF"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, </w:t>
      </w:r>
      <w:proofErr w:type="gramStart"/>
      <w:r w:rsidR="003F0CFF"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заведующей 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кафедры</w:t>
      </w:r>
      <w:proofErr w:type="gramEnd"/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 сценической речи Екатеринбургского государственного театрального института</w:t>
      </w:r>
      <w:r w:rsidR="003F0CFF"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 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Екатерины </w:t>
      </w:r>
      <w:proofErr w:type="spellStart"/>
      <w:r w:rsidRPr="005A71E4">
        <w:rPr>
          <w:rFonts w:ascii="FreeSetCTT" w:hAnsi="FreeSetCTT"/>
          <w:kern w:val="3"/>
          <w:sz w:val="22"/>
          <w:szCs w:val="22"/>
          <w:lang w:eastAsia="ru-RU"/>
        </w:rPr>
        <w:t>Царегородцевой</w:t>
      </w:r>
      <w:proofErr w:type="spellEnd"/>
      <w:r w:rsidRPr="005A71E4">
        <w:rPr>
          <w:rFonts w:ascii="FreeSetCTT" w:hAnsi="FreeSetCTT"/>
          <w:kern w:val="3"/>
          <w:sz w:val="22"/>
          <w:szCs w:val="22"/>
          <w:lang w:eastAsia="ru-RU"/>
        </w:rPr>
        <w:t>: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1.  «Азбука оратора»: 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к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ак научиться говорить публично. Подготовка голоса к работе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: д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ыхание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, а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ртикуляция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, д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икция</w:t>
      </w:r>
      <w:r w:rsidR="003F0CFF" w:rsidRPr="005A71E4">
        <w:rPr>
          <w:rFonts w:ascii="FreeSetCTT" w:hAnsi="FreeSetCTT"/>
          <w:kern w:val="3"/>
          <w:sz w:val="22"/>
          <w:szCs w:val="22"/>
          <w:lang w:eastAsia="ru-RU"/>
        </w:rPr>
        <w:t>.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2. «Бытовая речь и профессиональная речь»:  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о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сновы речевого процесса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, о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бщие и основные  отличия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, п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ути формирования навыков профессиональной речи. 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>Группы по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 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10-12 чел/ 1,5-2 часа </w:t>
      </w:r>
      <w:r w:rsidR="003F0CFF" w:rsidRPr="005A71E4">
        <w:rPr>
          <w:rFonts w:ascii="FreeSetCTT" w:hAnsi="FreeSetCTT"/>
          <w:kern w:val="3"/>
          <w:sz w:val="22"/>
          <w:szCs w:val="22"/>
          <w:lang w:eastAsia="ru-RU"/>
        </w:rPr>
        <w:t>по предварительной записи.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br/>
        <w:t xml:space="preserve">Теоретическая беседа, упражнения по темам и ответы на 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во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просы участников.</w:t>
      </w:r>
    </w:p>
    <w:p w:rsidR="00991D8B" w:rsidRPr="005A71E4" w:rsidRDefault="00991D8B" w:rsidP="00C451EC">
      <w:pPr>
        <w:spacing w:after="0" w:line="240" w:lineRule="auto"/>
        <w:jc w:val="both"/>
        <w:rPr>
          <w:rFonts w:ascii="FreeSetCTT" w:hAnsi="FreeSetCTT" w:cs="Times New Roman"/>
          <w:kern w:val="3"/>
          <w:lang w:eastAsia="ru-RU"/>
        </w:rPr>
      </w:pPr>
    </w:p>
    <w:p w:rsidR="00AD21A6" w:rsidRPr="005A71E4" w:rsidRDefault="00C451EC" w:rsidP="00C451EC">
      <w:pPr>
        <w:spacing w:after="0" w:line="240" w:lineRule="auto"/>
        <w:jc w:val="both"/>
        <w:rPr>
          <w:rFonts w:ascii="FreeSetCTT" w:hAnsi="FreeSetCTT" w:cs="Times New Roman"/>
          <w:bCs/>
          <w:shd w:val="clear" w:color="auto" w:fill="FFFFFF"/>
        </w:rPr>
      </w:pPr>
      <w:r w:rsidRPr="005A71E4">
        <w:rPr>
          <w:rFonts w:ascii="FreeSetCTT" w:hAnsi="FreeSetCTT" w:cs="Times New Roman"/>
          <w:kern w:val="3"/>
          <w:lang w:eastAsia="ru-RU"/>
        </w:rPr>
        <w:t xml:space="preserve">Кроме того, для всех участников </w:t>
      </w:r>
      <w:r w:rsidR="00991D8B" w:rsidRPr="005A71E4">
        <w:rPr>
          <w:rFonts w:ascii="FreeSetCTT" w:hAnsi="FreeSetCTT" w:cs="Times New Roman"/>
          <w:kern w:val="3"/>
          <w:lang w:eastAsia="ru-RU"/>
        </w:rPr>
        <w:t xml:space="preserve">и зрителей </w:t>
      </w:r>
      <w:r w:rsidRPr="005A71E4">
        <w:rPr>
          <w:rFonts w:ascii="FreeSetCTT" w:hAnsi="FreeSetCTT" w:cs="Times New Roman"/>
          <w:kern w:val="3"/>
          <w:lang w:eastAsia="ru-RU"/>
        </w:rPr>
        <w:t xml:space="preserve">фестиваля будет организована публичная лекция профессора, заведующего  кафедрой современной литературы Уральского Федерального университета им. Б.Н. Ельцина Леонида  Быкова: «От </w:t>
      </w:r>
      <w:proofErr w:type="gramStart"/>
      <w:r w:rsidRPr="005A71E4">
        <w:rPr>
          <w:rFonts w:ascii="FreeSetCTT" w:hAnsi="FreeSetCTT" w:cs="Times New Roman"/>
          <w:kern w:val="3"/>
          <w:lang w:eastAsia="ru-RU"/>
        </w:rPr>
        <w:t>Мамина-Сибиряка</w:t>
      </w:r>
      <w:proofErr w:type="gramEnd"/>
      <w:r w:rsidRPr="005A71E4">
        <w:rPr>
          <w:rFonts w:ascii="FreeSetCTT" w:hAnsi="FreeSetCTT" w:cs="Times New Roman"/>
          <w:kern w:val="3"/>
          <w:lang w:eastAsia="ru-RU"/>
        </w:rPr>
        <w:t xml:space="preserve"> до Бориса Рыжего. Великая литература уральского региона», популяризирующая историю русской литературы  в контексте жизни и творчества писателей, создававших свои </w:t>
      </w:r>
      <w:r w:rsidRPr="005A71E4">
        <w:rPr>
          <w:rFonts w:ascii="FreeSetCTT" w:hAnsi="FreeSetCTT" w:cs="Times New Roman"/>
          <w:kern w:val="3"/>
          <w:lang w:eastAsia="ru-RU"/>
        </w:rPr>
        <w:lastRenderedPageBreak/>
        <w:t xml:space="preserve">произведения на Урале. От Д.Н. </w:t>
      </w:r>
      <w:proofErr w:type="gramStart"/>
      <w:r w:rsidRPr="005A71E4">
        <w:rPr>
          <w:rFonts w:ascii="FreeSetCTT" w:hAnsi="FreeSetCTT" w:cs="Times New Roman"/>
          <w:kern w:val="3"/>
          <w:lang w:eastAsia="ru-RU"/>
        </w:rPr>
        <w:t>Мамина-Сибиряка</w:t>
      </w:r>
      <w:proofErr w:type="gramEnd"/>
      <w:r w:rsidRPr="005A71E4">
        <w:rPr>
          <w:rFonts w:ascii="FreeSetCTT" w:hAnsi="FreeSetCTT" w:cs="Times New Roman"/>
          <w:kern w:val="3"/>
          <w:lang w:eastAsia="ru-RU"/>
        </w:rPr>
        <w:t xml:space="preserve">,  П.П. Бажова, В.П. Крапивина  до </w:t>
      </w:r>
      <w:r w:rsidR="003F0CFF" w:rsidRPr="005A71E4">
        <w:rPr>
          <w:rFonts w:ascii="FreeSetCTT" w:hAnsi="FreeSetCTT" w:cs="Times New Roman"/>
          <w:kern w:val="3"/>
          <w:lang w:eastAsia="ru-RU"/>
        </w:rPr>
        <w:t>современных авторов</w:t>
      </w:r>
      <w:r w:rsidRPr="005A71E4">
        <w:rPr>
          <w:rFonts w:ascii="FreeSetCTT" w:hAnsi="FreeSetCTT" w:cs="Times New Roman"/>
          <w:kern w:val="3"/>
          <w:lang w:eastAsia="ru-RU"/>
        </w:rPr>
        <w:t xml:space="preserve">. В популярной, доступной форме будет представлено разнообразие их творческих идей и вклад большую русскую литературу.   </w:t>
      </w:r>
    </w:p>
    <w:p w:rsidR="003F0CFF" w:rsidRPr="005A71E4" w:rsidRDefault="003F0CFF" w:rsidP="003371BB">
      <w:pPr>
        <w:spacing w:after="0" w:line="240" w:lineRule="auto"/>
        <w:jc w:val="center"/>
        <w:rPr>
          <w:rFonts w:ascii="FreeSetCTT" w:hAnsi="FreeSetCTT" w:cs="Times New Roman"/>
        </w:rPr>
      </w:pPr>
    </w:p>
    <w:p w:rsidR="004F5BE5" w:rsidRPr="005A71E4" w:rsidRDefault="00C451EC" w:rsidP="003371BB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6</w:t>
      </w:r>
      <w:r w:rsidR="008B4A39" w:rsidRPr="005A71E4">
        <w:rPr>
          <w:rFonts w:ascii="FreeSetCTT" w:hAnsi="FreeSetCTT" w:cs="Times New Roman"/>
          <w:b/>
        </w:rPr>
        <w:t>. Жюри конкурса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- Ксения КУЗНЕЦОВА, один из ведущих специалистов по сценической речи в России, </w:t>
      </w:r>
      <w:r w:rsidR="004A3B30" w:rsidRPr="005A71E4">
        <w:rPr>
          <w:rFonts w:ascii="FreeSetCTT" w:hAnsi="FreeSetCTT"/>
          <w:kern w:val="3"/>
          <w:sz w:val="22"/>
          <w:szCs w:val="22"/>
          <w:lang w:eastAsia="ru-RU"/>
        </w:rPr>
        <w:t>доцент кафедры актерского мастерства и сценической речи Всероссийского государственного института кинематографии им. С.А.Герасимова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, л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ауреат международных конкурсов.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>- Леонид БЫКОВ, крупнейший на Урале исследователь и знаток русской поэзии ХХ века, литературный и театральный критик, профессор, заведующий кафедрой современной литературы Уральского Федерального университета им. Б.Н. Ельцина.</w:t>
      </w:r>
    </w:p>
    <w:p w:rsidR="00C451EC" w:rsidRPr="005A71E4" w:rsidRDefault="00C451EC" w:rsidP="00C451EC">
      <w:pPr>
        <w:pStyle w:val="a5"/>
        <w:spacing w:before="10" w:line="256" w:lineRule="auto"/>
        <w:rPr>
          <w:rFonts w:ascii="FreeSetCTT" w:hAnsi="FreeSetCTT"/>
          <w:kern w:val="3"/>
          <w:sz w:val="22"/>
          <w:szCs w:val="22"/>
          <w:lang w:eastAsia="ru-RU"/>
        </w:rPr>
      </w:pPr>
      <w:r w:rsidRPr="005A71E4">
        <w:rPr>
          <w:rFonts w:ascii="FreeSetCTT" w:hAnsi="FreeSetCTT"/>
          <w:kern w:val="3"/>
          <w:sz w:val="22"/>
          <w:szCs w:val="22"/>
          <w:lang w:eastAsia="ru-RU"/>
        </w:rPr>
        <w:t>- Екатерина ЦАРЕГОРОДЦЕВА, доцент кафедры мастерства актера</w:t>
      </w:r>
      <w:r w:rsidR="00B94BAC">
        <w:rPr>
          <w:rFonts w:ascii="FreeSetCTT" w:hAnsi="FreeSetCTT"/>
          <w:kern w:val="3"/>
          <w:sz w:val="22"/>
          <w:szCs w:val="22"/>
          <w:lang w:eastAsia="ru-RU"/>
        </w:rPr>
        <w:t xml:space="preserve">, </w:t>
      </w:r>
      <w:proofErr w:type="spellStart"/>
      <w:r w:rsidR="00B94BAC">
        <w:rPr>
          <w:rFonts w:ascii="FreeSetCTT" w:hAnsi="FreeSetCTT"/>
          <w:kern w:val="3"/>
          <w:sz w:val="22"/>
          <w:szCs w:val="22"/>
          <w:lang w:eastAsia="ru-RU"/>
        </w:rPr>
        <w:t>заве</w:t>
      </w:r>
      <w:proofErr w:type="gramStart"/>
      <w:r w:rsidR="00B94BAC">
        <w:rPr>
          <w:rFonts w:ascii="FreeSetCTT" w:hAnsi="FreeSetCTT"/>
          <w:kern w:val="3"/>
          <w:sz w:val="22"/>
          <w:szCs w:val="22"/>
          <w:lang w:eastAsia="ru-RU"/>
        </w:rPr>
        <w:t>.к</w:t>
      </w:r>
      <w:proofErr w:type="gramEnd"/>
      <w:r w:rsidR="00B94BAC">
        <w:rPr>
          <w:rFonts w:ascii="FreeSetCTT" w:hAnsi="FreeSetCTT"/>
          <w:kern w:val="3"/>
          <w:sz w:val="22"/>
          <w:szCs w:val="22"/>
          <w:lang w:eastAsia="ru-RU"/>
        </w:rPr>
        <w:t>афедрой</w:t>
      </w:r>
      <w:proofErr w:type="spellEnd"/>
      <w:r w:rsidR="00B94BAC">
        <w:rPr>
          <w:rFonts w:ascii="FreeSetCTT" w:hAnsi="FreeSetCTT"/>
          <w:kern w:val="3"/>
          <w:sz w:val="22"/>
          <w:szCs w:val="22"/>
          <w:lang w:eastAsia="ru-RU"/>
        </w:rPr>
        <w:t xml:space="preserve"> сценической речи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 xml:space="preserve"> Екатеринбургского государственного театрального института</w:t>
      </w:r>
      <w:r w:rsidR="00991D8B" w:rsidRPr="005A71E4">
        <w:rPr>
          <w:rFonts w:ascii="FreeSetCTT" w:hAnsi="FreeSetCTT"/>
          <w:kern w:val="3"/>
          <w:sz w:val="22"/>
          <w:szCs w:val="22"/>
          <w:lang w:eastAsia="ru-RU"/>
        </w:rPr>
        <w:t>, л</w:t>
      </w:r>
      <w:r w:rsidR="00B94BAC">
        <w:rPr>
          <w:rFonts w:ascii="FreeSetCTT" w:hAnsi="FreeSetCTT"/>
          <w:kern w:val="3"/>
          <w:sz w:val="22"/>
          <w:szCs w:val="22"/>
          <w:lang w:eastAsia="ru-RU"/>
        </w:rPr>
        <w:t>ауреат в</w:t>
      </w:r>
      <w:r w:rsidRPr="005A71E4">
        <w:rPr>
          <w:rFonts w:ascii="FreeSetCTT" w:hAnsi="FreeSetCTT"/>
          <w:kern w:val="3"/>
          <w:sz w:val="22"/>
          <w:szCs w:val="22"/>
          <w:lang w:eastAsia="ru-RU"/>
        </w:rPr>
        <w:t>сероссийских и международных конкурсов.</w:t>
      </w:r>
    </w:p>
    <w:p w:rsidR="004F5BE5" w:rsidRPr="005A71E4" w:rsidRDefault="004F5BE5" w:rsidP="003371BB">
      <w:pPr>
        <w:spacing w:after="0" w:line="240" w:lineRule="auto"/>
        <w:jc w:val="both"/>
        <w:rPr>
          <w:rFonts w:ascii="FreeSetCTT" w:hAnsi="FreeSetCTT" w:cs="Times New Roman"/>
        </w:rPr>
      </w:pPr>
    </w:p>
    <w:p w:rsidR="004F5BE5" w:rsidRPr="005A71E4" w:rsidRDefault="00C451EC" w:rsidP="003371BB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7</w:t>
      </w:r>
      <w:r w:rsidR="008B4A39" w:rsidRPr="005A71E4">
        <w:rPr>
          <w:rFonts w:ascii="FreeSetCTT" w:hAnsi="FreeSetCTT" w:cs="Times New Roman"/>
          <w:b/>
        </w:rPr>
        <w:t>. Награждение участников конкурса</w:t>
      </w:r>
    </w:p>
    <w:p w:rsidR="004F5BE5" w:rsidRPr="005A71E4" w:rsidRDefault="004F5BE5" w:rsidP="003371BB">
      <w:pPr>
        <w:spacing w:after="0" w:line="240" w:lineRule="auto"/>
        <w:jc w:val="both"/>
        <w:rPr>
          <w:rFonts w:ascii="FreeSetCTT" w:hAnsi="FreeSetCTT" w:cs="Times New Roman"/>
        </w:rPr>
      </w:pPr>
    </w:p>
    <w:p w:rsidR="003F0CFF" w:rsidRPr="005A71E4" w:rsidRDefault="003F0CFF" w:rsidP="003371BB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 xml:space="preserve">Для каждой группы участников, профессиональной и непрофессиональной, награждение победителей будет проводиться </w:t>
      </w:r>
      <w:r w:rsidRPr="005A71E4">
        <w:rPr>
          <w:rFonts w:ascii="FreeSetCTT" w:hAnsi="FreeSetCTT" w:cs="Times New Roman"/>
          <w:b/>
        </w:rPr>
        <w:t>отдельно</w:t>
      </w:r>
      <w:r w:rsidRPr="005A71E4">
        <w:rPr>
          <w:rFonts w:ascii="FreeSetCTT" w:hAnsi="FreeSetCTT" w:cs="Times New Roman"/>
        </w:rPr>
        <w:t xml:space="preserve"> по номинациям: гран-при, 1 место, 2 место и 3 место.</w:t>
      </w:r>
    </w:p>
    <w:p w:rsidR="003F0CFF" w:rsidRPr="005A71E4" w:rsidRDefault="003F0CFF" w:rsidP="003371BB">
      <w:pPr>
        <w:spacing w:after="0" w:line="240" w:lineRule="auto"/>
        <w:jc w:val="both"/>
        <w:rPr>
          <w:rFonts w:ascii="FreeSetCTT" w:hAnsi="FreeSetCTT" w:cs="Times New Roman"/>
        </w:rPr>
      </w:pPr>
      <w:r w:rsidRPr="005A71E4">
        <w:rPr>
          <w:rFonts w:ascii="FreeSetCTT" w:hAnsi="FreeSetCTT" w:cs="Times New Roman"/>
        </w:rPr>
        <w:t>Победители получат дипломы и ценные призы.</w:t>
      </w:r>
    </w:p>
    <w:p w:rsidR="003F0CFF" w:rsidRPr="005A71E4" w:rsidRDefault="003F0CFF" w:rsidP="003371BB">
      <w:pPr>
        <w:spacing w:after="0" w:line="240" w:lineRule="auto"/>
        <w:jc w:val="both"/>
        <w:rPr>
          <w:rFonts w:ascii="FreeSetCTT" w:hAnsi="FreeSetCTT" w:cs="Times New Roman"/>
        </w:rPr>
      </w:pPr>
    </w:p>
    <w:p w:rsidR="00C451EC" w:rsidRPr="005A71E4" w:rsidRDefault="00C451EC" w:rsidP="003371BB">
      <w:pPr>
        <w:spacing w:after="0" w:line="240" w:lineRule="auto"/>
        <w:jc w:val="center"/>
        <w:rPr>
          <w:rFonts w:ascii="FreeSetCTT" w:hAnsi="FreeSetCTT" w:cs="Times New Roman"/>
        </w:rPr>
      </w:pPr>
    </w:p>
    <w:p w:rsidR="00C451EC" w:rsidRPr="005A71E4" w:rsidRDefault="00C451EC" w:rsidP="003371BB">
      <w:pPr>
        <w:spacing w:after="0" w:line="240" w:lineRule="auto"/>
        <w:jc w:val="center"/>
        <w:rPr>
          <w:rFonts w:ascii="FreeSetCTT" w:hAnsi="FreeSetCTT" w:cs="Times New Roman"/>
        </w:rPr>
      </w:pPr>
    </w:p>
    <w:p w:rsidR="00AD21A6" w:rsidRPr="005A71E4" w:rsidRDefault="00AD21A6" w:rsidP="003371BB">
      <w:pPr>
        <w:spacing w:after="0" w:line="240" w:lineRule="auto"/>
        <w:jc w:val="center"/>
        <w:rPr>
          <w:rFonts w:ascii="FreeSetCTT" w:hAnsi="FreeSetCTT" w:cs="Times New Roman"/>
        </w:rPr>
      </w:pPr>
    </w:p>
    <w:sectPr w:rsidR="00AD21A6" w:rsidRPr="005A71E4" w:rsidSect="00A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panose1 w:val="00000000000000000000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9"/>
    <w:rsid w:val="00000132"/>
    <w:rsid w:val="00004DE8"/>
    <w:rsid w:val="00005D8B"/>
    <w:rsid w:val="00011774"/>
    <w:rsid w:val="0001650D"/>
    <w:rsid w:val="00023A0E"/>
    <w:rsid w:val="00046355"/>
    <w:rsid w:val="000631E2"/>
    <w:rsid w:val="000642DC"/>
    <w:rsid w:val="00065AB3"/>
    <w:rsid w:val="000716EE"/>
    <w:rsid w:val="00085750"/>
    <w:rsid w:val="00086119"/>
    <w:rsid w:val="00087BF3"/>
    <w:rsid w:val="00091345"/>
    <w:rsid w:val="000B6472"/>
    <w:rsid w:val="000C46EC"/>
    <w:rsid w:val="000C4917"/>
    <w:rsid w:val="000E2FDC"/>
    <w:rsid w:val="000F1370"/>
    <w:rsid w:val="00106F4E"/>
    <w:rsid w:val="00113825"/>
    <w:rsid w:val="00114DB0"/>
    <w:rsid w:val="00116742"/>
    <w:rsid w:val="00120A77"/>
    <w:rsid w:val="0012212B"/>
    <w:rsid w:val="00132D99"/>
    <w:rsid w:val="00132F3A"/>
    <w:rsid w:val="001429B5"/>
    <w:rsid w:val="001466AC"/>
    <w:rsid w:val="00155ABB"/>
    <w:rsid w:val="001704AB"/>
    <w:rsid w:val="00177C66"/>
    <w:rsid w:val="001820CB"/>
    <w:rsid w:val="001A31BA"/>
    <w:rsid w:val="001C08C0"/>
    <w:rsid w:val="001C1F4F"/>
    <w:rsid w:val="001C795A"/>
    <w:rsid w:val="001D0A2E"/>
    <w:rsid w:val="001D580C"/>
    <w:rsid w:val="001E06F3"/>
    <w:rsid w:val="001E3160"/>
    <w:rsid w:val="001E3746"/>
    <w:rsid w:val="001E7AF9"/>
    <w:rsid w:val="00212C16"/>
    <w:rsid w:val="002143F7"/>
    <w:rsid w:val="00230BCA"/>
    <w:rsid w:val="00233D25"/>
    <w:rsid w:val="00235C21"/>
    <w:rsid w:val="0024606C"/>
    <w:rsid w:val="00247E9A"/>
    <w:rsid w:val="0025120A"/>
    <w:rsid w:val="00257369"/>
    <w:rsid w:val="002573B6"/>
    <w:rsid w:val="00262E8B"/>
    <w:rsid w:val="00265CA0"/>
    <w:rsid w:val="002769A3"/>
    <w:rsid w:val="00281B19"/>
    <w:rsid w:val="002900CB"/>
    <w:rsid w:val="00292129"/>
    <w:rsid w:val="002A2902"/>
    <w:rsid w:val="002A6A38"/>
    <w:rsid w:val="002A7778"/>
    <w:rsid w:val="002B1A38"/>
    <w:rsid w:val="002B4B30"/>
    <w:rsid w:val="002B54EA"/>
    <w:rsid w:val="002D0B43"/>
    <w:rsid w:val="002E02AC"/>
    <w:rsid w:val="002E050D"/>
    <w:rsid w:val="002E4594"/>
    <w:rsid w:val="002E72DA"/>
    <w:rsid w:val="002F46E7"/>
    <w:rsid w:val="002F5118"/>
    <w:rsid w:val="00305443"/>
    <w:rsid w:val="00305ED2"/>
    <w:rsid w:val="0031514D"/>
    <w:rsid w:val="00317642"/>
    <w:rsid w:val="00325FA0"/>
    <w:rsid w:val="0032617D"/>
    <w:rsid w:val="00327DA1"/>
    <w:rsid w:val="00331655"/>
    <w:rsid w:val="003371BB"/>
    <w:rsid w:val="00342571"/>
    <w:rsid w:val="00343CA6"/>
    <w:rsid w:val="003456FA"/>
    <w:rsid w:val="0035348F"/>
    <w:rsid w:val="00354732"/>
    <w:rsid w:val="0036358C"/>
    <w:rsid w:val="00365D80"/>
    <w:rsid w:val="00371A26"/>
    <w:rsid w:val="003C0CBA"/>
    <w:rsid w:val="003E0B27"/>
    <w:rsid w:val="003E237F"/>
    <w:rsid w:val="003E3F3B"/>
    <w:rsid w:val="003F0CFF"/>
    <w:rsid w:val="004011C3"/>
    <w:rsid w:val="00404233"/>
    <w:rsid w:val="004107D9"/>
    <w:rsid w:val="00410D44"/>
    <w:rsid w:val="00412D13"/>
    <w:rsid w:val="00413350"/>
    <w:rsid w:val="00421B80"/>
    <w:rsid w:val="004226F8"/>
    <w:rsid w:val="004228F8"/>
    <w:rsid w:val="004256E0"/>
    <w:rsid w:val="0042615D"/>
    <w:rsid w:val="004318D5"/>
    <w:rsid w:val="00440123"/>
    <w:rsid w:val="00450175"/>
    <w:rsid w:val="00452717"/>
    <w:rsid w:val="00454590"/>
    <w:rsid w:val="00455F15"/>
    <w:rsid w:val="00456D77"/>
    <w:rsid w:val="0046162C"/>
    <w:rsid w:val="004626A0"/>
    <w:rsid w:val="004665DD"/>
    <w:rsid w:val="004755B5"/>
    <w:rsid w:val="0048220A"/>
    <w:rsid w:val="00495168"/>
    <w:rsid w:val="004952F5"/>
    <w:rsid w:val="004A3B30"/>
    <w:rsid w:val="004B2E98"/>
    <w:rsid w:val="004B7796"/>
    <w:rsid w:val="004C6DC8"/>
    <w:rsid w:val="004D07B3"/>
    <w:rsid w:val="004D54DF"/>
    <w:rsid w:val="004E002D"/>
    <w:rsid w:val="004E7A41"/>
    <w:rsid w:val="004F0A94"/>
    <w:rsid w:val="004F5BE5"/>
    <w:rsid w:val="00500366"/>
    <w:rsid w:val="00513734"/>
    <w:rsid w:val="005145EB"/>
    <w:rsid w:val="00523B22"/>
    <w:rsid w:val="0053218E"/>
    <w:rsid w:val="005366E9"/>
    <w:rsid w:val="005620B3"/>
    <w:rsid w:val="0056256E"/>
    <w:rsid w:val="0056513E"/>
    <w:rsid w:val="00565286"/>
    <w:rsid w:val="00565CAF"/>
    <w:rsid w:val="005705B4"/>
    <w:rsid w:val="00570D1D"/>
    <w:rsid w:val="0057196B"/>
    <w:rsid w:val="00572082"/>
    <w:rsid w:val="00573504"/>
    <w:rsid w:val="00573993"/>
    <w:rsid w:val="00573D54"/>
    <w:rsid w:val="00574447"/>
    <w:rsid w:val="00576B48"/>
    <w:rsid w:val="00583893"/>
    <w:rsid w:val="00583CC3"/>
    <w:rsid w:val="005868ED"/>
    <w:rsid w:val="0059020D"/>
    <w:rsid w:val="00597CB8"/>
    <w:rsid w:val="005A2160"/>
    <w:rsid w:val="005A71E4"/>
    <w:rsid w:val="005A7BDB"/>
    <w:rsid w:val="005B1CB1"/>
    <w:rsid w:val="005B4C39"/>
    <w:rsid w:val="005C0967"/>
    <w:rsid w:val="005C74E4"/>
    <w:rsid w:val="005D4217"/>
    <w:rsid w:val="005F2C86"/>
    <w:rsid w:val="005F48FB"/>
    <w:rsid w:val="00601B55"/>
    <w:rsid w:val="00601F48"/>
    <w:rsid w:val="00602771"/>
    <w:rsid w:val="00606BD2"/>
    <w:rsid w:val="006126FC"/>
    <w:rsid w:val="006130BF"/>
    <w:rsid w:val="00614319"/>
    <w:rsid w:val="00616981"/>
    <w:rsid w:val="00627454"/>
    <w:rsid w:val="006348D6"/>
    <w:rsid w:val="00636710"/>
    <w:rsid w:val="006403BE"/>
    <w:rsid w:val="006604E5"/>
    <w:rsid w:val="00673BC8"/>
    <w:rsid w:val="006744CF"/>
    <w:rsid w:val="006757BD"/>
    <w:rsid w:val="0067769D"/>
    <w:rsid w:val="00681706"/>
    <w:rsid w:val="0068174C"/>
    <w:rsid w:val="0068282D"/>
    <w:rsid w:val="006912DD"/>
    <w:rsid w:val="006A036D"/>
    <w:rsid w:val="006A2806"/>
    <w:rsid w:val="006B2EB1"/>
    <w:rsid w:val="006B2ED5"/>
    <w:rsid w:val="006B47E0"/>
    <w:rsid w:val="006D0821"/>
    <w:rsid w:val="006D27FF"/>
    <w:rsid w:val="006D78E2"/>
    <w:rsid w:val="006E6A0C"/>
    <w:rsid w:val="006F2A4E"/>
    <w:rsid w:val="006F6A53"/>
    <w:rsid w:val="00706749"/>
    <w:rsid w:val="00714E0D"/>
    <w:rsid w:val="00716151"/>
    <w:rsid w:val="007170AB"/>
    <w:rsid w:val="0072048D"/>
    <w:rsid w:val="00724F02"/>
    <w:rsid w:val="0073162C"/>
    <w:rsid w:val="007342AD"/>
    <w:rsid w:val="007348E8"/>
    <w:rsid w:val="00735D31"/>
    <w:rsid w:val="007419D2"/>
    <w:rsid w:val="00742BFD"/>
    <w:rsid w:val="007456CB"/>
    <w:rsid w:val="0075162D"/>
    <w:rsid w:val="00766F9B"/>
    <w:rsid w:val="00770725"/>
    <w:rsid w:val="007764F6"/>
    <w:rsid w:val="0079402F"/>
    <w:rsid w:val="00797297"/>
    <w:rsid w:val="007B359C"/>
    <w:rsid w:val="007B3954"/>
    <w:rsid w:val="007C0C11"/>
    <w:rsid w:val="007D39C9"/>
    <w:rsid w:val="007E07BF"/>
    <w:rsid w:val="00817238"/>
    <w:rsid w:val="008223EC"/>
    <w:rsid w:val="0082398D"/>
    <w:rsid w:val="008245C6"/>
    <w:rsid w:val="00824D55"/>
    <w:rsid w:val="00831EC1"/>
    <w:rsid w:val="00835CD2"/>
    <w:rsid w:val="00841221"/>
    <w:rsid w:val="00855777"/>
    <w:rsid w:val="00874D0C"/>
    <w:rsid w:val="00892937"/>
    <w:rsid w:val="008965C6"/>
    <w:rsid w:val="008A08EF"/>
    <w:rsid w:val="008A4098"/>
    <w:rsid w:val="008A421E"/>
    <w:rsid w:val="008A7733"/>
    <w:rsid w:val="008B30AA"/>
    <w:rsid w:val="008B4A39"/>
    <w:rsid w:val="008B5AA2"/>
    <w:rsid w:val="008C2739"/>
    <w:rsid w:val="008D1B2B"/>
    <w:rsid w:val="008D27F8"/>
    <w:rsid w:val="008E079A"/>
    <w:rsid w:val="008E2503"/>
    <w:rsid w:val="008F4823"/>
    <w:rsid w:val="009022FD"/>
    <w:rsid w:val="00906AD8"/>
    <w:rsid w:val="00906CBE"/>
    <w:rsid w:val="00917A79"/>
    <w:rsid w:val="0092050E"/>
    <w:rsid w:val="00921512"/>
    <w:rsid w:val="009258AD"/>
    <w:rsid w:val="00927C82"/>
    <w:rsid w:val="0093086B"/>
    <w:rsid w:val="00930FE4"/>
    <w:rsid w:val="009312B7"/>
    <w:rsid w:val="00934421"/>
    <w:rsid w:val="00937DB3"/>
    <w:rsid w:val="00941BF2"/>
    <w:rsid w:val="009503CA"/>
    <w:rsid w:val="00953C70"/>
    <w:rsid w:val="00954B87"/>
    <w:rsid w:val="00957003"/>
    <w:rsid w:val="00957A4D"/>
    <w:rsid w:val="00962F34"/>
    <w:rsid w:val="009631FC"/>
    <w:rsid w:val="00977DAD"/>
    <w:rsid w:val="00980A97"/>
    <w:rsid w:val="00991D8B"/>
    <w:rsid w:val="009961C5"/>
    <w:rsid w:val="009A6BCE"/>
    <w:rsid w:val="009A7B94"/>
    <w:rsid w:val="009A7F67"/>
    <w:rsid w:val="009B24E7"/>
    <w:rsid w:val="009B6277"/>
    <w:rsid w:val="009B75BC"/>
    <w:rsid w:val="009D154D"/>
    <w:rsid w:val="009D34A3"/>
    <w:rsid w:val="009D64EC"/>
    <w:rsid w:val="009E06A3"/>
    <w:rsid w:val="009E17D9"/>
    <w:rsid w:val="009F5EDA"/>
    <w:rsid w:val="009F641E"/>
    <w:rsid w:val="00A07234"/>
    <w:rsid w:val="00A13F65"/>
    <w:rsid w:val="00A16A6D"/>
    <w:rsid w:val="00A21429"/>
    <w:rsid w:val="00A26D72"/>
    <w:rsid w:val="00A36B98"/>
    <w:rsid w:val="00A41964"/>
    <w:rsid w:val="00A47313"/>
    <w:rsid w:val="00A47852"/>
    <w:rsid w:val="00A57F76"/>
    <w:rsid w:val="00A605F3"/>
    <w:rsid w:val="00A75B3D"/>
    <w:rsid w:val="00A771B6"/>
    <w:rsid w:val="00A82B5D"/>
    <w:rsid w:val="00A83889"/>
    <w:rsid w:val="00A93FB5"/>
    <w:rsid w:val="00A9441D"/>
    <w:rsid w:val="00A96CC3"/>
    <w:rsid w:val="00AA2180"/>
    <w:rsid w:val="00AB0D4A"/>
    <w:rsid w:val="00AB1469"/>
    <w:rsid w:val="00AB41AC"/>
    <w:rsid w:val="00AB6362"/>
    <w:rsid w:val="00AC1B72"/>
    <w:rsid w:val="00AC73BC"/>
    <w:rsid w:val="00AD0CD2"/>
    <w:rsid w:val="00AD21A6"/>
    <w:rsid w:val="00AD4CEB"/>
    <w:rsid w:val="00AD63FE"/>
    <w:rsid w:val="00AE2D3B"/>
    <w:rsid w:val="00AF133F"/>
    <w:rsid w:val="00AF1560"/>
    <w:rsid w:val="00AF64AA"/>
    <w:rsid w:val="00B115A5"/>
    <w:rsid w:val="00B171C1"/>
    <w:rsid w:val="00B22D13"/>
    <w:rsid w:val="00B23863"/>
    <w:rsid w:val="00B23DA6"/>
    <w:rsid w:val="00B2664C"/>
    <w:rsid w:val="00B27116"/>
    <w:rsid w:val="00B41CFF"/>
    <w:rsid w:val="00B56662"/>
    <w:rsid w:val="00B567CB"/>
    <w:rsid w:val="00B61C31"/>
    <w:rsid w:val="00B63F15"/>
    <w:rsid w:val="00B8603A"/>
    <w:rsid w:val="00B91089"/>
    <w:rsid w:val="00B94BAC"/>
    <w:rsid w:val="00BB04A4"/>
    <w:rsid w:val="00BB1A26"/>
    <w:rsid w:val="00BB5E3D"/>
    <w:rsid w:val="00BB7B10"/>
    <w:rsid w:val="00BD572C"/>
    <w:rsid w:val="00BE7157"/>
    <w:rsid w:val="00BF0B78"/>
    <w:rsid w:val="00BF2368"/>
    <w:rsid w:val="00BF55D8"/>
    <w:rsid w:val="00C01780"/>
    <w:rsid w:val="00C064F3"/>
    <w:rsid w:val="00C10757"/>
    <w:rsid w:val="00C10AB5"/>
    <w:rsid w:val="00C24BD3"/>
    <w:rsid w:val="00C31D14"/>
    <w:rsid w:val="00C451EC"/>
    <w:rsid w:val="00C46D7C"/>
    <w:rsid w:val="00C60E8F"/>
    <w:rsid w:val="00C63FD1"/>
    <w:rsid w:val="00C74A9D"/>
    <w:rsid w:val="00C75255"/>
    <w:rsid w:val="00C92C49"/>
    <w:rsid w:val="00C9378B"/>
    <w:rsid w:val="00CA26E9"/>
    <w:rsid w:val="00CA7101"/>
    <w:rsid w:val="00CB754A"/>
    <w:rsid w:val="00CC2C6B"/>
    <w:rsid w:val="00CD07CF"/>
    <w:rsid w:val="00CE4D7B"/>
    <w:rsid w:val="00CF2FA8"/>
    <w:rsid w:val="00CF3545"/>
    <w:rsid w:val="00CF59C2"/>
    <w:rsid w:val="00CF718A"/>
    <w:rsid w:val="00D015BA"/>
    <w:rsid w:val="00D042C7"/>
    <w:rsid w:val="00D0795B"/>
    <w:rsid w:val="00D155AD"/>
    <w:rsid w:val="00D31CF9"/>
    <w:rsid w:val="00D447AC"/>
    <w:rsid w:val="00D52C32"/>
    <w:rsid w:val="00D53C9D"/>
    <w:rsid w:val="00D613BE"/>
    <w:rsid w:val="00D6429B"/>
    <w:rsid w:val="00D64325"/>
    <w:rsid w:val="00D74E5A"/>
    <w:rsid w:val="00D83A8C"/>
    <w:rsid w:val="00D846CF"/>
    <w:rsid w:val="00D921E9"/>
    <w:rsid w:val="00D97FFD"/>
    <w:rsid w:val="00DA3529"/>
    <w:rsid w:val="00DA7056"/>
    <w:rsid w:val="00DB0294"/>
    <w:rsid w:val="00DB05A1"/>
    <w:rsid w:val="00DB1BFA"/>
    <w:rsid w:val="00DB4FFF"/>
    <w:rsid w:val="00DC4C8A"/>
    <w:rsid w:val="00DD79FE"/>
    <w:rsid w:val="00DE7D7C"/>
    <w:rsid w:val="00DF5B2D"/>
    <w:rsid w:val="00E01F66"/>
    <w:rsid w:val="00E115F4"/>
    <w:rsid w:val="00E2235C"/>
    <w:rsid w:val="00E235AB"/>
    <w:rsid w:val="00E31AC2"/>
    <w:rsid w:val="00E358AF"/>
    <w:rsid w:val="00E412F2"/>
    <w:rsid w:val="00E4710F"/>
    <w:rsid w:val="00E5295F"/>
    <w:rsid w:val="00E55C5C"/>
    <w:rsid w:val="00E80961"/>
    <w:rsid w:val="00E84917"/>
    <w:rsid w:val="00E856E3"/>
    <w:rsid w:val="00E9657B"/>
    <w:rsid w:val="00EA55B1"/>
    <w:rsid w:val="00EB0754"/>
    <w:rsid w:val="00EB47A1"/>
    <w:rsid w:val="00EB4848"/>
    <w:rsid w:val="00EC0759"/>
    <w:rsid w:val="00ED3CEB"/>
    <w:rsid w:val="00ED5C56"/>
    <w:rsid w:val="00ED6B4F"/>
    <w:rsid w:val="00ED7DF3"/>
    <w:rsid w:val="00EF27D7"/>
    <w:rsid w:val="00EF3A1F"/>
    <w:rsid w:val="00EF4651"/>
    <w:rsid w:val="00F12BF7"/>
    <w:rsid w:val="00F21742"/>
    <w:rsid w:val="00F33E50"/>
    <w:rsid w:val="00F3431D"/>
    <w:rsid w:val="00F40EE5"/>
    <w:rsid w:val="00F54458"/>
    <w:rsid w:val="00F614A1"/>
    <w:rsid w:val="00F62443"/>
    <w:rsid w:val="00F71D99"/>
    <w:rsid w:val="00F72C21"/>
    <w:rsid w:val="00F72EF1"/>
    <w:rsid w:val="00F776C0"/>
    <w:rsid w:val="00F820F0"/>
    <w:rsid w:val="00F84F6C"/>
    <w:rsid w:val="00F90104"/>
    <w:rsid w:val="00F93608"/>
    <w:rsid w:val="00FA1D91"/>
    <w:rsid w:val="00FA2506"/>
    <w:rsid w:val="00FB4A1B"/>
    <w:rsid w:val="00FE152B"/>
    <w:rsid w:val="00FE2A68"/>
    <w:rsid w:val="00FE3738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BE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1A6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451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C451EC"/>
    <w:rPr>
      <w:rFonts w:ascii="Times New Roman" w:eastAsia="Calibri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BE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1A6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451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C451EC"/>
    <w:rPr>
      <w:rFonts w:ascii="Times New Roman" w:eastAsia="Calibri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2022-08-30T07:23:00Z</cp:lastPrinted>
  <dcterms:created xsi:type="dcterms:W3CDTF">2022-08-30T07:24:00Z</dcterms:created>
  <dcterms:modified xsi:type="dcterms:W3CDTF">2022-08-30T07:46:00Z</dcterms:modified>
</cp:coreProperties>
</file>